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00" w:rsidRPr="00BE5AB8" w:rsidRDefault="004C0AC7" w:rsidP="00437A00">
      <w:pPr>
        <w:pStyle w:val="Geenafstand"/>
        <w:jc w:val="center"/>
        <w:rPr>
          <w:rFonts w:ascii="Britannic Bold" w:hAnsi="Britannic Bold"/>
          <w:b/>
          <w:noProof/>
          <w:sz w:val="40"/>
          <w:szCs w:val="40"/>
          <w:lang w:eastAsia="nl-NL"/>
        </w:rPr>
      </w:pPr>
      <w:r w:rsidRPr="00BE5AB8">
        <w:rPr>
          <w:rFonts w:ascii="Britannic Bold" w:hAnsi="Britannic Bold"/>
          <w:b/>
          <w:noProof/>
          <w:sz w:val="40"/>
          <w:szCs w:val="40"/>
          <w:lang w:eastAsia="nl-NL"/>
        </w:rPr>
        <w:t>THEATERSPORT</w:t>
      </w:r>
    </w:p>
    <w:p w:rsidR="00B47E31" w:rsidRPr="00BE5AB8" w:rsidRDefault="00B30901" w:rsidP="00437A00">
      <w:pPr>
        <w:pStyle w:val="Geenafstand"/>
        <w:jc w:val="center"/>
        <w:rPr>
          <w:rFonts w:ascii="Britannic Bold" w:hAnsi="Britannic Bold"/>
          <w:b/>
          <w:noProof/>
          <w:sz w:val="28"/>
          <w:szCs w:val="28"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84864" behindDoc="0" locked="0" layoutInCell="1" allowOverlap="1" wp14:anchorId="406DD1DB" wp14:editId="50188E48">
            <wp:simplePos x="0" y="0"/>
            <wp:positionH relativeFrom="column">
              <wp:posOffset>3895090</wp:posOffset>
            </wp:positionH>
            <wp:positionV relativeFrom="paragraph">
              <wp:posOffset>73025</wp:posOffset>
            </wp:positionV>
            <wp:extent cx="2219325" cy="1259840"/>
            <wp:effectExtent l="0" t="0" r="9525" b="0"/>
            <wp:wrapNone/>
            <wp:docPr id="1" name="Afbeelding 1" descr="http://www.pandemos.be/wp-content/uploads/2013/07/director-chair-440x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andemos.be/wp-content/uploads/2013/07/director-chair-440x25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82816" behindDoc="0" locked="0" layoutInCell="1" allowOverlap="1" wp14:anchorId="344E0BE0" wp14:editId="312A578F">
            <wp:simplePos x="0" y="0"/>
            <wp:positionH relativeFrom="column">
              <wp:posOffset>-328295</wp:posOffset>
            </wp:positionH>
            <wp:positionV relativeFrom="paragraph">
              <wp:posOffset>73025</wp:posOffset>
            </wp:positionV>
            <wp:extent cx="2219325" cy="1259840"/>
            <wp:effectExtent l="0" t="0" r="9525" b="0"/>
            <wp:wrapNone/>
            <wp:docPr id="25" name="Afbeelding 25" descr="http://www.pandemos.be/wp-content/uploads/2013/07/director-chair-440x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andemos.be/wp-content/uploads/2013/07/director-chair-440x25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3EC" w:rsidRPr="004C0AC7" w:rsidRDefault="000D33EC" w:rsidP="00437A00">
      <w:pPr>
        <w:pStyle w:val="Geenafstand"/>
        <w:jc w:val="center"/>
        <w:rPr>
          <w:rFonts w:ascii="Britannic Bold" w:hAnsi="Britannic Bold"/>
          <w:b/>
          <w:sz w:val="28"/>
          <w:szCs w:val="28"/>
        </w:rPr>
      </w:pPr>
      <w:r w:rsidRPr="004C0AC7">
        <w:rPr>
          <w:rFonts w:ascii="Britannic Bold" w:hAnsi="Britannic Bold"/>
          <w:b/>
          <w:noProof/>
          <w:sz w:val="28"/>
          <w:szCs w:val="28"/>
          <w:lang w:eastAsia="nl-NL"/>
        </w:rPr>
        <w:t>Made By Motion</w:t>
      </w:r>
    </w:p>
    <w:p w:rsidR="00437A00" w:rsidRDefault="00437A00" w:rsidP="00437A00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437A00" w:rsidRDefault="00437A00" w:rsidP="00437A00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437A00" w:rsidRDefault="00437A00" w:rsidP="00437A00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437A00" w:rsidRDefault="00437A00" w:rsidP="00437A00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4E0A2C" w:rsidRDefault="004E0A2C" w:rsidP="004E0A2C">
      <w:pPr>
        <w:shd w:val="clear" w:color="auto" w:fill="FFFFFF"/>
        <w:spacing w:after="100" w:afterAutospacing="1" w:line="378" w:lineRule="atLeast"/>
        <w:jc w:val="both"/>
        <w:rPr>
          <w:rFonts w:ascii="Century Gothic" w:eastAsia="Times New Roman" w:hAnsi="Century Gothic" w:cs="Arial"/>
          <w:sz w:val="24"/>
          <w:szCs w:val="24"/>
        </w:rPr>
      </w:pPr>
    </w:p>
    <w:p w:rsidR="004E0A2C" w:rsidRPr="004E0A2C" w:rsidRDefault="004E0A2C" w:rsidP="004E0A2C">
      <w:pPr>
        <w:shd w:val="clear" w:color="auto" w:fill="FFFFFF"/>
        <w:spacing w:after="100" w:afterAutospacing="1" w:line="378" w:lineRule="atLeast"/>
        <w:jc w:val="both"/>
        <w:rPr>
          <w:rFonts w:ascii="Century Gothic" w:eastAsia="Times New Roman" w:hAnsi="Century Gothic" w:cs="Arial"/>
          <w:b/>
          <w:i/>
          <w:sz w:val="24"/>
          <w:szCs w:val="24"/>
          <w:u w:val="single"/>
        </w:rPr>
      </w:pPr>
      <w:r w:rsidRPr="004E0A2C">
        <w:rPr>
          <w:rFonts w:ascii="Century Gothic" w:eastAsia="Times New Roman" w:hAnsi="Century Gothic" w:cs="Arial"/>
          <w:sz w:val="24"/>
          <w:szCs w:val="24"/>
        </w:rPr>
        <w:t xml:space="preserve">In deze workshop worden theatersport-spelvormen gebruikt om kinderen in de leeftijd van 8 tot 12 jaar aan te zetten tot </w:t>
      </w:r>
      <w:r w:rsidRPr="004E0A2C">
        <w:rPr>
          <w:rFonts w:ascii="Century Gothic" w:eastAsia="Times New Roman" w:hAnsi="Century Gothic" w:cs="Arial"/>
          <w:b/>
          <w:i/>
          <w:sz w:val="24"/>
          <w:szCs w:val="24"/>
          <w:u w:val="single"/>
        </w:rPr>
        <w:t>improvisatietoneel.</w:t>
      </w:r>
    </w:p>
    <w:p w:rsidR="004E0A2C" w:rsidRPr="004E0A2C" w:rsidRDefault="004E0A2C" w:rsidP="004E0A2C">
      <w:pPr>
        <w:shd w:val="clear" w:color="auto" w:fill="FFFFFF"/>
        <w:spacing w:after="100" w:afterAutospacing="1" w:line="378" w:lineRule="atLeast"/>
        <w:jc w:val="both"/>
        <w:rPr>
          <w:rFonts w:ascii="Century Gothic" w:eastAsia="Times New Roman" w:hAnsi="Century Gothic" w:cs="Arial"/>
          <w:b/>
          <w:color w:val="AD8DAD"/>
          <w:sz w:val="24"/>
          <w:szCs w:val="24"/>
        </w:rPr>
      </w:pPr>
      <w:r w:rsidRPr="004E0A2C">
        <w:rPr>
          <w:rFonts w:ascii="Century Gothic" w:eastAsia="Times New Roman" w:hAnsi="Century Gothic" w:cs="Arial"/>
          <w:color w:val="AD8DAD"/>
          <w:sz w:val="24"/>
          <w:szCs w:val="24"/>
        </w:rPr>
        <w:t xml:space="preserve">      </w:t>
      </w:r>
      <w:r w:rsidRPr="004E0A2C">
        <w:rPr>
          <w:rFonts w:ascii="Century Gothic" w:eastAsia="Times New Roman" w:hAnsi="Century Gothic" w:cs="Arial"/>
          <w:b/>
          <w:sz w:val="24"/>
          <w:szCs w:val="24"/>
        </w:rPr>
        <w:t xml:space="preserve">Wat gaan we samen doen? </w:t>
      </w:r>
    </w:p>
    <w:p w:rsidR="004E0A2C" w:rsidRPr="004E0A2C" w:rsidRDefault="004E0A2C" w:rsidP="004E0A2C">
      <w:pPr>
        <w:pStyle w:val="Lijstalinea"/>
        <w:numPr>
          <w:ilvl w:val="0"/>
          <w:numId w:val="2"/>
        </w:numPr>
        <w:shd w:val="clear" w:color="auto" w:fill="FFFFFF"/>
        <w:spacing w:after="100" w:afterAutospacing="1" w:line="378" w:lineRule="atLeast"/>
        <w:jc w:val="both"/>
        <w:rPr>
          <w:rFonts w:ascii="Century Gothic" w:eastAsia="Times New Roman" w:hAnsi="Century Gothic" w:cs="Arial"/>
          <w:sz w:val="24"/>
          <w:szCs w:val="24"/>
        </w:rPr>
      </w:pPr>
      <w:r w:rsidRPr="004E0A2C">
        <w:rPr>
          <w:rFonts w:ascii="Century Gothic" w:eastAsia="Times New Roman" w:hAnsi="Century Gothic" w:cs="Arial"/>
          <w:sz w:val="24"/>
          <w:szCs w:val="24"/>
        </w:rPr>
        <w:t xml:space="preserve">We starten met </w:t>
      </w:r>
      <w:r w:rsidRPr="004E0A2C">
        <w:rPr>
          <w:rFonts w:ascii="Century Gothic" w:eastAsia="Times New Roman" w:hAnsi="Century Gothic" w:cs="Arial"/>
          <w:b/>
          <w:i/>
          <w:sz w:val="24"/>
          <w:szCs w:val="24"/>
          <w:u w:val="single"/>
        </w:rPr>
        <w:t>eenvoudige spelvormen</w:t>
      </w:r>
      <w:r w:rsidRPr="004E0A2C">
        <w:rPr>
          <w:rFonts w:ascii="Century Gothic" w:eastAsia="Times New Roman" w:hAnsi="Century Gothic" w:cs="Arial"/>
          <w:sz w:val="24"/>
          <w:szCs w:val="24"/>
        </w:rPr>
        <w:t xml:space="preserve"> ,die gaan we leren en oefenen. </w:t>
      </w:r>
    </w:p>
    <w:p w:rsidR="004E0A2C" w:rsidRPr="004E0A2C" w:rsidRDefault="004E0A2C" w:rsidP="004E0A2C">
      <w:pPr>
        <w:pStyle w:val="Lijstalinea"/>
        <w:numPr>
          <w:ilvl w:val="0"/>
          <w:numId w:val="2"/>
        </w:numPr>
        <w:shd w:val="clear" w:color="auto" w:fill="FFFFFF"/>
        <w:spacing w:after="100" w:afterAutospacing="1" w:line="378" w:lineRule="atLeast"/>
        <w:jc w:val="both"/>
        <w:rPr>
          <w:rFonts w:ascii="Century Gothic" w:eastAsia="Times New Roman" w:hAnsi="Century Gothic" w:cs="Arial"/>
          <w:sz w:val="24"/>
          <w:szCs w:val="24"/>
        </w:rPr>
      </w:pPr>
      <w:r w:rsidRPr="004E0A2C">
        <w:rPr>
          <w:rFonts w:ascii="Century Gothic" w:eastAsia="Times New Roman" w:hAnsi="Century Gothic" w:cs="Arial"/>
          <w:sz w:val="24"/>
          <w:szCs w:val="24"/>
        </w:rPr>
        <w:t xml:space="preserve">Je wordt uitgedaagd om kleine theaterstukjes te improviseren; niets staat vast, er kan van alles gebeuren, </w:t>
      </w:r>
      <w:r w:rsidRPr="004E0A2C">
        <w:rPr>
          <w:rFonts w:ascii="Century Gothic" w:eastAsia="Times New Roman" w:hAnsi="Century Gothic" w:cs="Arial"/>
          <w:b/>
          <w:i/>
          <w:sz w:val="24"/>
          <w:szCs w:val="24"/>
          <w:u w:val="single"/>
        </w:rPr>
        <w:t>het gaat om JOUW verhaal.</w:t>
      </w:r>
    </w:p>
    <w:p w:rsidR="004E0A2C" w:rsidRPr="004E0A2C" w:rsidRDefault="004E0A2C" w:rsidP="004E0A2C">
      <w:pPr>
        <w:pStyle w:val="Lijstalinea"/>
        <w:numPr>
          <w:ilvl w:val="0"/>
          <w:numId w:val="2"/>
        </w:numPr>
        <w:shd w:val="clear" w:color="auto" w:fill="FFFFFF"/>
        <w:spacing w:after="100" w:afterAutospacing="1" w:line="378" w:lineRule="atLeast"/>
        <w:jc w:val="both"/>
        <w:rPr>
          <w:rFonts w:ascii="Century Gothic" w:eastAsia="Times New Roman" w:hAnsi="Century Gothic" w:cs="Arial"/>
          <w:sz w:val="24"/>
          <w:szCs w:val="24"/>
        </w:rPr>
      </w:pPr>
      <w:r w:rsidRPr="004E0A2C">
        <w:rPr>
          <w:rFonts w:ascii="Century Gothic" w:eastAsia="Times New Roman" w:hAnsi="Century Gothic" w:cs="Arial"/>
          <w:sz w:val="24"/>
          <w:szCs w:val="24"/>
        </w:rPr>
        <w:t xml:space="preserve">De nadruk ligt op </w:t>
      </w:r>
      <w:r w:rsidRPr="004E0A2C">
        <w:rPr>
          <w:rFonts w:ascii="Century Gothic" w:eastAsia="Times New Roman" w:hAnsi="Century Gothic" w:cs="Arial"/>
          <w:b/>
          <w:i/>
          <w:sz w:val="24"/>
          <w:szCs w:val="24"/>
          <w:u w:val="single"/>
        </w:rPr>
        <w:t>bewegen</w:t>
      </w:r>
      <w:r w:rsidRPr="004E0A2C">
        <w:rPr>
          <w:rFonts w:ascii="Century Gothic" w:eastAsia="Times New Roman" w:hAnsi="Century Gothic" w:cs="Arial"/>
          <w:sz w:val="24"/>
          <w:szCs w:val="24"/>
        </w:rPr>
        <w:t>; stilstaan en zitten is er niet bij.</w:t>
      </w:r>
    </w:p>
    <w:p w:rsidR="004E0A2C" w:rsidRPr="004E0A2C" w:rsidRDefault="004E0A2C" w:rsidP="004E0A2C">
      <w:pPr>
        <w:pStyle w:val="Lijstalinea"/>
        <w:numPr>
          <w:ilvl w:val="0"/>
          <w:numId w:val="2"/>
        </w:numPr>
        <w:shd w:val="clear" w:color="auto" w:fill="FFFFFF"/>
        <w:spacing w:after="100" w:afterAutospacing="1" w:line="378" w:lineRule="atLeast"/>
        <w:jc w:val="both"/>
        <w:rPr>
          <w:rFonts w:ascii="Century Gothic" w:eastAsia="Times New Roman" w:hAnsi="Century Gothic" w:cs="Arial"/>
          <w:sz w:val="24"/>
          <w:szCs w:val="24"/>
        </w:rPr>
      </w:pPr>
      <w:r w:rsidRPr="00240097">
        <w:rPr>
          <w:rFonts w:ascii="Comic Sans MS" w:hAnsi="Comic Sans MS"/>
          <w:noProof/>
          <w:sz w:val="40"/>
          <w:szCs w:val="40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BB109E" wp14:editId="0A793DEA">
                <wp:simplePos x="0" y="0"/>
                <wp:positionH relativeFrom="column">
                  <wp:posOffset>-461645</wp:posOffset>
                </wp:positionH>
                <wp:positionV relativeFrom="paragraph">
                  <wp:posOffset>360680</wp:posOffset>
                </wp:positionV>
                <wp:extent cx="6505575" cy="1657350"/>
                <wp:effectExtent l="0" t="0" r="28575" b="1905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731" w:rsidRPr="00D97DC5" w:rsidRDefault="00721731" w:rsidP="00721731">
                            <w:pPr>
                              <w:pStyle w:val="Geenafstand"/>
                              <w:ind w:firstLine="708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97D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Locatie:              </w:t>
                            </w:r>
                            <w:r w:rsidR="00F63181" w:rsidRPr="00D97D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21731" w:rsidRPr="00D97DC5" w:rsidRDefault="00721731" w:rsidP="00721731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21731" w:rsidRPr="00D97DC5" w:rsidRDefault="00721731" w:rsidP="00721731">
                            <w:pPr>
                              <w:ind w:firstLine="708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97D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Groep:                 </w:t>
                            </w:r>
                          </w:p>
                          <w:p w:rsidR="00252984" w:rsidRDefault="00721731" w:rsidP="00252984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97D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  <w:t>Data:</w:t>
                            </w:r>
                            <w:r w:rsidRPr="00D97D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03526" w:rsidRPr="00D97DC5" w:rsidRDefault="00403526" w:rsidP="00403526">
                            <w:pPr>
                              <w:ind w:left="708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Tijd:</w:t>
                            </w:r>
                          </w:p>
                          <w:p w:rsidR="00240097" w:rsidRPr="00721731" w:rsidRDefault="00721731" w:rsidP="00721731">
                            <w:pPr>
                              <w:ind w:firstLine="708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97D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Kosten: </w:t>
                            </w:r>
                            <w:r w:rsidRPr="00D97D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721731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36.35pt;margin-top:28.4pt;width:512.25pt;height:13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">
                <v:stroke linestyle="thickThin"/>
                <v:textbox>
                  <w:txbxContent>
                    <w:p w:rsidR="00721731" w:rsidRPr="00D97DC5" w:rsidRDefault="00721731" w:rsidP="00721731">
                      <w:pPr>
                        <w:pStyle w:val="Geenafstand"/>
                        <w:ind w:firstLine="708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97DC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Locatie:              </w:t>
                      </w:r>
                      <w:r w:rsidR="00F63181" w:rsidRPr="00D97DC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721731" w:rsidRPr="00D97DC5" w:rsidRDefault="00721731" w:rsidP="00721731">
                      <w:pPr>
                        <w:pStyle w:val="Geenafstand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  <w:p w:rsidR="00721731" w:rsidRPr="00D97DC5" w:rsidRDefault="00721731" w:rsidP="00721731">
                      <w:pPr>
                        <w:ind w:firstLine="708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97DC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Groep:                 </w:t>
                      </w:r>
                    </w:p>
                    <w:p w:rsidR="00252984" w:rsidRDefault="00721731" w:rsidP="00252984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97DC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  <w:t>Data:</w:t>
                      </w:r>
                      <w:r w:rsidRPr="00D97DC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403526" w:rsidRPr="00D97DC5" w:rsidRDefault="00403526" w:rsidP="00403526">
                      <w:pPr>
                        <w:ind w:left="708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Tijd:</w:t>
                      </w:r>
                    </w:p>
                    <w:p w:rsidR="00240097" w:rsidRPr="00721731" w:rsidRDefault="00721731" w:rsidP="00721731">
                      <w:pPr>
                        <w:ind w:firstLine="708"/>
                        <w:rPr>
                          <w:rFonts w:ascii="Comic Sans MS" w:hAnsi="Comic Sans MS"/>
                          <w:b/>
                        </w:rPr>
                      </w:pPr>
                      <w:r w:rsidRPr="00D97DC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Kosten: </w:t>
                      </w:r>
                      <w:r w:rsidRPr="00D97DC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Pr="00721731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Pr="004E0A2C">
        <w:rPr>
          <w:rFonts w:ascii="Century Gothic" w:eastAsia="Times New Roman" w:hAnsi="Century Gothic" w:cs="Arial"/>
          <w:b/>
          <w:i/>
          <w:sz w:val="24"/>
          <w:szCs w:val="24"/>
          <w:u w:val="single"/>
        </w:rPr>
        <w:t xml:space="preserve">Plezier </w:t>
      </w:r>
      <w:r w:rsidRPr="004E0A2C">
        <w:rPr>
          <w:rFonts w:ascii="Century Gothic" w:eastAsia="Times New Roman" w:hAnsi="Century Gothic" w:cs="Arial"/>
          <w:sz w:val="24"/>
          <w:szCs w:val="24"/>
        </w:rPr>
        <w:t>staat voorop.</w:t>
      </w:r>
    </w:p>
    <w:p w:rsidR="00F63181" w:rsidRPr="00F63181" w:rsidRDefault="00F63181" w:rsidP="00F63181">
      <w:pPr>
        <w:rPr>
          <w:rFonts w:ascii="Comic Sans MS" w:hAnsi="Comic Sans MS"/>
          <w:sz w:val="40"/>
          <w:szCs w:val="40"/>
        </w:rPr>
      </w:pPr>
    </w:p>
    <w:p w:rsidR="00F63181" w:rsidRPr="00F63181" w:rsidRDefault="00F63181" w:rsidP="00F63181">
      <w:pPr>
        <w:rPr>
          <w:rFonts w:ascii="Comic Sans MS" w:hAnsi="Comic Sans MS"/>
          <w:sz w:val="40"/>
          <w:szCs w:val="40"/>
        </w:rPr>
      </w:pPr>
    </w:p>
    <w:p w:rsidR="00F63181" w:rsidRDefault="00F63181" w:rsidP="00F63181">
      <w:pPr>
        <w:pStyle w:val="Geenafstand"/>
      </w:pPr>
    </w:p>
    <w:p w:rsidR="003941A2" w:rsidRPr="00B47E31" w:rsidRDefault="00D20164" w:rsidP="00F63181">
      <w:pPr>
        <w:rPr>
          <w:rFonts w:ascii="Comic Sans MS" w:hAnsi="Comic Sans MS"/>
          <w:b/>
        </w:rPr>
      </w:pPr>
      <w:r w:rsidRPr="00D20164">
        <w:rPr>
          <w:rFonts w:ascii="Comic Sans MS" w:hAnsi="Comic Sans MS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9B3152" wp14:editId="3AC0121F">
                <wp:simplePos x="0" y="0"/>
                <wp:positionH relativeFrom="column">
                  <wp:posOffset>-671195</wp:posOffset>
                </wp:positionH>
                <wp:positionV relativeFrom="paragraph">
                  <wp:posOffset>661670</wp:posOffset>
                </wp:positionV>
                <wp:extent cx="7067550" cy="3057525"/>
                <wp:effectExtent l="0" t="0" r="19050" b="2857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DC5" w:rsidRDefault="00D20164" w:rsidP="0008450E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97D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Inschrijven kan door dit strookje in te vullen en af te geven bij de groepsleerkracht. </w:t>
                            </w:r>
                          </w:p>
                          <w:p w:rsidR="0008450E" w:rsidRPr="00D97DC5" w:rsidRDefault="008440C1" w:rsidP="0008450E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97D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Betaling geschiedt bij </w:t>
                            </w:r>
                            <w:r w:rsidRPr="00D97DC5"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  <w:t>………..</w:t>
                            </w:r>
                          </w:p>
                          <w:p w:rsidR="004C0AC7" w:rsidRDefault="004C0AC7" w:rsidP="00481BE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20164" w:rsidRPr="004549BC" w:rsidRDefault="004C0AC7" w:rsidP="00481BE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549BC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>THEATERSPORT</w:t>
                            </w:r>
                            <w:r w:rsidR="00481BEE" w:rsidRPr="004549BC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072783" w:rsidRPr="004549BC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GROEP </w:t>
                            </w:r>
                            <w:r w:rsidR="00BE5AB8" w:rsidRPr="004549BC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groep 7 en 8 </w:t>
                            </w:r>
                            <w:r w:rsidR="00481BEE" w:rsidRPr="004549BC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>(Made b</w:t>
                            </w:r>
                            <w:r w:rsidR="00D20164" w:rsidRPr="004549BC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>y Motion)</w:t>
                            </w:r>
                          </w:p>
                          <w:p w:rsidR="00B47E31" w:rsidRPr="00D97DC5" w:rsidRDefault="00B47E31" w:rsidP="00D20164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97D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Voor en achternaam leerling</w:t>
                            </w:r>
                            <w:bookmarkStart w:id="0" w:name="_GoBack"/>
                            <w:bookmarkEnd w:id="0"/>
                          </w:p>
                          <w:p w:rsidR="0008450E" w:rsidRPr="00D97DC5" w:rsidRDefault="00B47E31" w:rsidP="00D20164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97D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08450E" w:rsidRPr="00D97D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08450E" w:rsidRPr="00D97DC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__________________________________________</w:t>
                            </w:r>
                          </w:p>
                          <w:p w:rsidR="00072783" w:rsidRDefault="00D20164" w:rsidP="00D20164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97D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Groep </w:t>
                            </w:r>
                            <w:r w:rsidRPr="00D97D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4037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7 en 8</w:t>
                            </w:r>
                          </w:p>
                          <w:p w:rsidR="00D20164" w:rsidRPr="00D97DC5" w:rsidRDefault="00D20164" w:rsidP="00D20164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D97DC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sym w:font="Wingdings" w:char="F028"/>
                            </w:r>
                            <w:r w:rsidRPr="00D97DC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D97DC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ab/>
                              <w:t>__________________________________________</w:t>
                            </w:r>
                          </w:p>
                          <w:p w:rsidR="00D20164" w:rsidRPr="0008450E" w:rsidRDefault="00D20164" w:rsidP="00D20164">
                            <w:r w:rsidRPr="00D97DC5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sym w:font="Wingdings" w:char="F02A"/>
                            </w:r>
                            <w:r w:rsidRPr="00D97DC5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ab/>
                            </w:r>
                            <w:r w:rsidRPr="00D97DC5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ab/>
                            </w:r>
                            <w:r w:rsidR="0008450E" w:rsidRPr="00D97DC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  <w:t>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52.85pt;margin-top:52.1pt;width:556.5pt;height:24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">
                <v:textbox>
                  <w:txbxContent>
                    <w:p w:rsidR="00D97DC5" w:rsidRDefault="00D20164" w:rsidP="0008450E">
                      <w:pPr>
                        <w:pStyle w:val="Geenafstand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97DC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Inschrijven kan door dit strookje in te vullen en af te geven bij de groepsleerkracht. </w:t>
                      </w:r>
                    </w:p>
                    <w:p w:rsidR="0008450E" w:rsidRPr="00D97DC5" w:rsidRDefault="008440C1" w:rsidP="0008450E">
                      <w:pPr>
                        <w:pStyle w:val="Geenafstand"/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D97DC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Betaling geschiedt bij </w:t>
                      </w:r>
                      <w:r w:rsidRPr="00D97DC5"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  <w:t>………..</w:t>
                      </w:r>
                    </w:p>
                    <w:p w:rsidR="004C0AC7" w:rsidRDefault="004C0AC7" w:rsidP="00481BEE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:rsidR="00D20164" w:rsidRPr="004549BC" w:rsidRDefault="004C0AC7" w:rsidP="00481BEE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549BC"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  <w:t>THEATERSPORT</w:t>
                      </w:r>
                      <w:r w:rsidR="00481BEE" w:rsidRPr="004549BC"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072783" w:rsidRPr="004549BC"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  <w:t xml:space="preserve">GROEP </w:t>
                      </w:r>
                      <w:r w:rsidR="00BE5AB8" w:rsidRPr="004549BC"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  <w:t xml:space="preserve">groep 7 en 8 </w:t>
                      </w:r>
                      <w:r w:rsidR="00481BEE" w:rsidRPr="004549BC"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  <w:t>(Made b</w:t>
                      </w:r>
                      <w:r w:rsidR="00D20164" w:rsidRPr="004549BC"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  <w:t>y Motion)</w:t>
                      </w:r>
                    </w:p>
                    <w:p w:rsidR="00B47E31" w:rsidRPr="00D97DC5" w:rsidRDefault="00B47E31" w:rsidP="00D20164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97DC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Voor en achternaam leerling</w:t>
                      </w:r>
                      <w:bookmarkStart w:id="1" w:name="_GoBack"/>
                      <w:bookmarkEnd w:id="1"/>
                    </w:p>
                    <w:p w:rsidR="0008450E" w:rsidRPr="00D97DC5" w:rsidRDefault="00B47E31" w:rsidP="00D20164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97DC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="0008450E" w:rsidRPr="00D97DC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="0008450E" w:rsidRPr="00D97DC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__________________________________________</w:t>
                      </w:r>
                    </w:p>
                    <w:p w:rsidR="00072783" w:rsidRDefault="00D20164" w:rsidP="00D20164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97DC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Groep </w:t>
                      </w:r>
                      <w:r w:rsidRPr="00D97DC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="00A4037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7 en 8</w:t>
                      </w:r>
                    </w:p>
                    <w:p w:rsidR="00D20164" w:rsidRPr="00D97DC5" w:rsidRDefault="00D20164" w:rsidP="00D20164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D97DC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sym w:font="Wingdings" w:char="F028"/>
                      </w:r>
                      <w:r w:rsidRPr="00D97DC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ab/>
                      </w:r>
                      <w:r w:rsidRPr="00D97DC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ab/>
                        <w:t>__________________________________________</w:t>
                      </w:r>
                    </w:p>
                    <w:p w:rsidR="00D20164" w:rsidRPr="0008450E" w:rsidRDefault="00D20164" w:rsidP="00D20164">
                      <w:r w:rsidRPr="00D97DC5">
                        <w:rPr>
                          <w:rFonts w:ascii="Century Gothic" w:hAnsi="Century Gothic"/>
                          <w:sz w:val="40"/>
                          <w:szCs w:val="40"/>
                        </w:rPr>
                        <w:sym w:font="Wingdings" w:char="F02A"/>
                      </w:r>
                      <w:r w:rsidRPr="00D97DC5">
                        <w:rPr>
                          <w:rFonts w:ascii="Century Gothic" w:hAnsi="Century Gothic"/>
                          <w:sz w:val="40"/>
                          <w:szCs w:val="40"/>
                        </w:rPr>
                        <w:tab/>
                      </w:r>
                      <w:r w:rsidRPr="00D97DC5">
                        <w:rPr>
                          <w:rFonts w:ascii="Century Gothic" w:hAnsi="Century Gothic"/>
                          <w:sz w:val="40"/>
                          <w:szCs w:val="40"/>
                        </w:rPr>
                        <w:tab/>
                      </w:r>
                      <w:r w:rsidR="0008450E" w:rsidRPr="00D97DC5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  <w:t>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41A2" w:rsidRPr="00B47E31" w:rsidSect="00437A00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F11" w:rsidRDefault="00F25F11" w:rsidP="003941A2">
      <w:pPr>
        <w:spacing w:after="0" w:line="240" w:lineRule="auto"/>
      </w:pPr>
      <w:r>
        <w:separator/>
      </w:r>
    </w:p>
  </w:endnote>
  <w:endnote w:type="continuationSeparator" w:id="0">
    <w:p w:rsidR="00F25F11" w:rsidRDefault="00F25F11" w:rsidP="00394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F11" w:rsidRDefault="00F25F11" w:rsidP="003941A2">
      <w:pPr>
        <w:spacing w:after="0" w:line="240" w:lineRule="auto"/>
      </w:pPr>
      <w:r>
        <w:separator/>
      </w:r>
    </w:p>
  </w:footnote>
  <w:footnote w:type="continuationSeparator" w:id="0">
    <w:p w:rsidR="00F25F11" w:rsidRDefault="00F25F11" w:rsidP="00394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C381F"/>
    <w:multiLevelType w:val="hybridMultilevel"/>
    <w:tmpl w:val="71F09C4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879F1"/>
    <w:multiLevelType w:val="hybridMultilevel"/>
    <w:tmpl w:val="FFD885B0"/>
    <w:lvl w:ilvl="0" w:tplc="E4180A50">
      <w:numFmt w:val="bullet"/>
      <w:lvlText w:val="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A2"/>
    <w:rsid w:val="0002072F"/>
    <w:rsid w:val="0002386F"/>
    <w:rsid w:val="000461B8"/>
    <w:rsid w:val="000575F6"/>
    <w:rsid w:val="0006620E"/>
    <w:rsid w:val="00072783"/>
    <w:rsid w:val="00081044"/>
    <w:rsid w:val="0008450E"/>
    <w:rsid w:val="000C2E87"/>
    <w:rsid w:val="000D33EC"/>
    <w:rsid w:val="001B1311"/>
    <w:rsid w:val="00203C76"/>
    <w:rsid w:val="00240097"/>
    <w:rsid w:val="00252984"/>
    <w:rsid w:val="00262838"/>
    <w:rsid w:val="002C7CCD"/>
    <w:rsid w:val="00351384"/>
    <w:rsid w:val="00354388"/>
    <w:rsid w:val="00371B6D"/>
    <w:rsid w:val="003941A2"/>
    <w:rsid w:val="003B21A8"/>
    <w:rsid w:val="003C1696"/>
    <w:rsid w:val="00403526"/>
    <w:rsid w:val="00413122"/>
    <w:rsid w:val="0043120E"/>
    <w:rsid w:val="00437A00"/>
    <w:rsid w:val="00453924"/>
    <w:rsid w:val="004549BC"/>
    <w:rsid w:val="00454B08"/>
    <w:rsid w:val="00466C54"/>
    <w:rsid w:val="00481BEE"/>
    <w:rsid w:val="004C0AC7"/>
    <w:rsid w:val="004C545D"/>
    <w:rsid w:val="004E0A2C"/>
    <w:rsid w:val="00537517"/>
    <w:rsid w:val="005B756C"/>
    <w:rsid w:val="005E12F4"/>
    <w:rsid w:val="00616C8F"/>
    <w:rsid w:val="0065168F"/>
    <w:rsid w:val="006A11F3"/>
    <w:rsid w:val="006B2DB3"/>
    <w:rsid w:val="006E4CD9"/>
    <w:rsid w:val="0070533C"/>
    <w:rsid w:val="00705504"/>
    <w:rsid w:val="00705B4F"/>
    <w:rsid w:val="0071224B"/>
    <w:rsid w:val="00721731"/>
    <w:rsid w:val="007224E1"/>
    <w:rsid w:val="007315E3"/>
    <w:rsid w:val="00743578"/>
    <w:rsid w:val="00765947"/>
    <w:rsid w:val="007673EA"/>
    <w:rsid w:val="007D54BB"/>
    <w:rsid w:val="007D7DDC"/>
    <w:rsid w:val="00826FEF"/>
    <w:rsid w:val="008440C1"/>
    <w:rsid w:val="00870E1A"/>
    <w:rsid w:val="00880C10"/>
    <w:rsid w:val="00881948"/>
    <w:rsid w:val="008C353E"/>
    <w:rsid w:val="008C58E8"/>
    <w:rsid w:val="00920AD8"/>
    <w:rsid w:val="00967347"/>
    <w:rsid w:val="009B58AF"/>
    <w:rsid w:val="00A04B3E"/>
    <w:rsid w:val="00A3000E"/>
    <w:rsid w:val="00A40378"/>
    <w:rsid w:val="00A530A6"/>
    <w:rsid w:val="00A83B1D"/>
    <w:rsid w:val="00A85196"/>
    <w:rsid w:val="00AA76A5"/>
    <w:rsid w:val="00AB4D31"/>
    <w:rsid w:val="00AD73FE"/>
    <w:rsid w:val="00AE4548"/>
    <w:rsid w:val="00B1348E"/>
    <w:rsid w:val="00B15FCE"/>
    <w:rsid w:val="00B227EC"/>
    <w:rsid w:val="00B30901"/>
    <w:rsid w:val="00B47E31"/>
    <w:rsid w:val="00B6248B"/>
    <w:rsid w:val="00B671BC"/>
    <w:rsid w:val="00B9310D"/>
    <w:rsid w:val="00BC63E0"/>
    <w:rsid w:val="00BE4132"/>
    <w:rsid w:val="00BE4DD0"/>
    <w:rsid w:val="00BE5AB8"/>
    <w:rsid w:val="00C36E73"/>
    <w:rsid w:val="00C46445"/>
    <w:rsid w:val="00C7187F"/>
    <w:rsid w:val="00C8291C"/>
    <w:rsid w:val="00C83957"/>
    <w:rsid w:val="00D06DFA"/>
    <w:rsid w:val="00D15A1B"/>
    <w:rsid w:val="00D20164"/>
    <w:rsid w:val="00D54911"/>
    <w:rsid w:val="00D97DC5"/>
    <w:rsid w:val="00DF0B65"/>
    <w:rsid w:val="00E44779"/>
    <w:rsid w:val="00E734A4"/>
    <w:rsid w:val="00E81413"/>
    <w:rsid w:val="00EF2F72"/>
    <w:rsid w:val="00F25F11"/>
    <w:rsid w:val="00F63181"/>
    <w:rsid w:val="00FB007F"/>
    <w:rsid w:val="00FC350D"/>
    <w:rsid w:val="00FD7DE1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41A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9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41A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94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41A2"/>
  </w:style>
  <w:style w:type="paragraph" w:styleId="Voettekst">
    <w:name w:val="footer"/>
    <w:basedOn w:val="Standaard"/>
    <w:link w:val="VoettekstChar"/>
    <w:uiPriority w:val="99"/>
    <w:unhideWhenUsed/>
    <w:rsid w:val="00394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41A2"/>
  </w:style>
  <w:style w:type="paragraph" w:styleId="Geenafstand">
    <w:name w:val="No Spacing"/>
    <w:uiPriority w:val="1"/>
    <w:qFormat/>
    <w:rsid w:val="00C83957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6B2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41A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9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41A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94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41A2"/>
  </w:style>
  <w:style w:type="paragraph" w:styleId="Voettekst">
    <w:name w:val="footer"/>
    <w:basedOn w:val="Standaard"/>
    <w:link w:val="VoettekstChar"/>
    <w:uiPriority w:val="99"/>
    <w:unhideWhenUsed/>
    <w:rsid w:val="00394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41A2"/>
  </w:style>
  <w:style w:type="paragraph" w:styleId="Geenafstand">
    <w:name w:val="No Spacing"/>
    <w:uiPriority w:val="1"/>
    <w:qFormat/>
    <w:rsid w:val="00C83957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6B2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LapMaria</dc:creator>
  <cp:lastModifiedBy>Marianne F</cp:lastModifiedBy>
  <cp:revision>5</cp:revision>
  <cp:lastPrinted>2013-01-20T17:57:00Z</cp:lastPrinted>
  <dcterms:created xsi:type="dcterms:W3CDTF">2014-08-11T13:11:00Z</dcterms:created>
  <dcterms:modified xsi:type="dcterms:W3CDTF">2014-08-12T14:34:00Z</dcterms:modified>
</cp:coreProperties>
</file>