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2" w:rsidRPr="00C91238" w:rsidRDefault="0072779E" w:rsidP="00090272">
      <w:pPr>
        <w:jc w:val="center"/>
        <w:rPr>
          <w:rFonts w:ascii="Britannic Bold" w:hAnsi="Britannic Bold"/>
          <w:b/>
          <w:sz w:val="40"/>
          <w:szCs w:val="40"/>
        </w:rPr>
      </w:pPr>
      <w:r w:rsidRPr="00C91238">
        <w:rPr>
          <w:rFonts w:ascii="Britannic Bold" w:hAnsi="Britannic Bold"/>
          <w:b/>
          <w:sz w:val="40"/>
          <w:szCs w:val="40"/>
        </w:rPr>
        <w:t>DANS MET ME MEE</w:t>
      </w:r>
      <w:r w:rsidR="00090272" w:rsidRPr="00C91238">
        <w:rPr>
          <w:rFonts w:ascii="Britannic Bold" w:hAnsi="Britannic Bold"/>
          <w:b/>
          <w:sz w:val="40"/>
          <w:szCs w:val="40"/>
        </w:rPr>
        <w:t>!</w:t>
      </w:r>
    </w:p>
    <w:p w:rsidR="00C91238" w:rsidRPr="00E11390" w:rsidRDefault="00C91238" w:rsidP="00090272">
      <w:pPr>
        <w:jc w:val="center"/>
        <w:rPr>
          <w:rFonts w:ascii="Century Gothic" w:hAnsi="Century Gothic"/>
          <w:b/>
          <w:sz w:val="28"/>
          <w:szCs w:val="28"/>
        </w:rPr>
      </w:pPr>
      <w:r w:rsidRPr="00E11390">
        <w:rPr>
          <w:rFonts w:ascii="Britannic Bold" w:hAnsi="Britannic Bold"/>
          <w:b/>
          <w:sz w:val="28"/>
          <w:szCs w:val="28"/>
        </w:rPr>
        <w:t xml:space="preserve">Made </w:t>
      </w:r>
      <w:proofErr w:type="spellStart"/>
      <w:r w:rsidRPr="00E11390">
        <w:rPr>
          <w:rFonts w:ascii="Britannic Bold" w:hAnsi="Britannic Bold"/>
          <w:b/>
          <w:sz w:val="28"/>
          <w:szCs w:val="28"/>
        </w:rPr>
        <w:t>by</w:t>
      </w:r>
      <w:proofErr w:type="spellEnd"/>
      <w:r w:rsidRPr="00E11390">
        <w:rPr>
          <w:rFonts w:ascii="Britannic Bold" w:hAnsi="Britannic Bold"/>
          <w:b/>
          <w:sz w:val="28"/>
          <w:szCs w:val="28"/>
        </w:rPr>
        <w:t xml:space="preserve"> Motion</w:t>
      </w:r>
    </w:p>
    <w:p w:rsidR="00090272" w:rsidRPr="00E11390" w:rsidRDefault="00090272" w:rsidP="00090272">
      <w:pPr>
        <w:jc w:val="center"/>
        <w:rPr>
          <w:rFonts w:ascii="Century Gothic" w:hAnsi="Century Gothic"/>
          <w:b/>
          <w:sz w:val="28"/>
          <w:szCs w:val="28"/>
        </w:rPr>
      </w:pPr>
      <w:r w:rsidRPr="00E11390">
        <w:rPr>
          <w:rFonts w:ascii="Century Gothic" w:hAnsi="Century Gothic"/>
          <w:b/>
          <w:sz w:val="28"/>
          <w:szCs w:val="28"/>
        </w:rPr>
        <w:t xml:space="preserve">Vind je het leuk om </w:t>
      </w:r>
      <w:r w:rsidR="00226E2E" w:rsidRPr="00E11390">
        <w:rPr>
          <w:rFonts w:ascii="Century Gothic" w:hAnsi="Century Gothic"/>
          <w:b/>
          <w:sz w:val="28"/>
          <w:szCs w:val="28"/>
        </w:rPr>
        <w:t xml:space="preserve">te dansen! </w:t>
      </w:r>
      <w:r w:rsidRPr="00E11390">
        <w:rPr>
          <w:rFonts w:ascii="Century Gothic" w:hAnsi="Century Gothic"/>
          <w:b/>
          <w:sz w:val="28"/>
          <w:szCs w:val="28"/>
        </w:rPr>
        <w:t>Geef je dan snel op!</w:t>
      </w:r>
    </w:p>
    <w:p w:rsidR="00090272" w:rsidRPr="0092355E" w:rsidRDefault="00090272" w:rsidP="00090272">
      <w:pPr>
        <w:spacing w:after="0" w:line="240" w:lineRule="auto"/>
        <w:rPr>
          <w:rFonts w:ascii="Century Gothic" w:eastAsia="Times New Roman" w:hAnsi="Century Gothic" w:cs="Calibri"/>
          <w:b/>
          <w:color w:val="1F497D"/>
          <w:lang w:eastAsia="nl-NL"/>
        </w:rPr>
      </w:pPr>
    </w:p>
    <w:p w:rsidR="00090272" w:rsidRDefault="00C507B0" w:rsidP="00C507B0">
      <w:pPr>
        <w:pStyle w:val="Geenafstand"/>
        <w:shd w:val="clear" w:color="auto" w:fill="FFFFFF" w:themeFill="background1"/>
        <w:ind w:left="2832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63C5F1F8" wp14:editId="3BE0AF81">
            <wp:simplePos x="0" y="0"/>
            <wp:positionH relativeFrom="column">
              <wp:posOffset>4708525</wp:posOffset>
            </wp:positionH>
            <wp:positionV relativeFrom="paragraph">
              <wp:posOffset>635</wp:posOffset>
            </wp:positionV>
            <wp:extent cx="1118870" cy="1583055"/>
            <wp:effectExtent l="0" t="0" r="5080" b="0"/>
            <wp:wrapTight wrapText="bothSides">
              <wp:wrapPolygon edited="0">
                <wp:start x="0" y="0"/>
                <wp:lineTo x="0" y="21314"/>
                <wp:lineTo x="21330" y="21314"/>
                <wp:lineTo x="21330" y="0"/>
                <wp:lineTo x="0" y="0"/>
              </wp:wrapPolygon>
            </wp:wrapTight>
            <wp:docPr id="1" name="Afbeelding 1" descr="http://www.kleurplaten-voor-kids.nl/components/com_joomgallery/img_pictures/dieren_8/leeuwen_97/leeuwen-11_2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urplaten-voor-kids.nl/components/com_joomgallery/img_pictures/dieren_8/leeuwen_97/leeuwen-11_22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15"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 wp14:anchorId="35B9BDBB" wp14:editId="31B08EEB">
            <wp:simplePos x="0" y="0"/>
            <wp:positionH relativeFrom="column">
              <wp:posOffset>-176530</wp:posOffset>
            </wp:positionH>
            <wp:positionV relativeFrom="paragraph">
              <wp:posOffset>82550</wp:posOffset>
            </wp:positionV>
            <wp:extent cx="1739900" cy="2319655"/>
            <wp:effectExtent l="0" t="0" r="0" b="4445"/>
            <wp:wrapTight wrapText="bothSides">
              <wp:wrapPolygon edited="0">
                <wp:start x="0" y="0"/>
                <wp:lineTo x="0" y="21464"/>
                <wp:lineTo x="21285" y="21464"/>
                <wp:lineTo x="21285" y="0"/>
                <wp:lineTo x="0" y="0"/>
              </wp:wrapPolygon>
            </wp:wrapTight>
            <wp:docPr id="4" name="Afbeelding 4" descr="http://www.animaatjes.nl/kleurplaten/kleurplaten/piet-piraat/piet-piraat-01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imaatjes.nl/kleurplaten/kleurplaten/piet-piraat/piet-piraat-01-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5E" w:rsidRPr="0092355E">
        <w:rPr>
          <w:rFonts w:ascii="Century Gothic" w:hAnsi="Century Gothic"/>
          <w:b/>
          <w:sz w:val="28"/>
          <w:szCs w:val="28"/>
        </w:rPr>
        <w:t>DANS MET ME MEE is een dansworkshop speciaal v</w:t>
      </w:r>
      <w:r w:rsidR="00990FB5">
        <w:rPr>
          <w:rFonts w:ascii="Century Gothic" w:hAnsi="Century Gothic"/>
          <w:b/>
          <w:sz w:val="28"/>
          <w:szCs w:val="28"/>
        </w:rPr>
        <w:t>oor kleuters!  De workshops worden in thema’s aangeboden</w:t>
      </w:r>
      <w:r w:rsidR="0092355E" w:rsidRPr="0092355E">
        <w:rPr>
          <w:rFonts w:ascii="Century Gothic" w:hAnsi="Century Gothic"/>
          <w:b/>
          <w:sz w:val="28"/>
          <w:szCs w:val="28"/>
        </w:rPr>
        <w:t>. We dansen samen door de jungle en maken kennis met de wilde dieren</w:t>
      </w:r>
      <w:r w:rsidR="00990FB5">
        <w:rPr>
          <w:rFonts w:ascii="Century Gothic" w:hAnsi="Century Gothic"/>
          <w:b/>
          <w:sz w:val="28"/>
          <w:szCs w:val="28"/>
        </w:rPr>
        <w:t>. Begroeten de koning als echte prinsen en prinsesse</w:t>
      </w:r>
      <w:r w:rsidR="004A1434">
        <w:rPr>
          <w:rFonts w:ascii="Century Gothic" w:hAnsi="Century Gothic"/>
          <w:b/>
          <w:sz w:val="28"/>
          <w:szCs w:val="28"/>
        </w:rPr>
        <w:t>n of varen op de grote golven v</w:t>
      </w:r>
      <w:r w:rsidR="00990FB5">
        <w:rPr>
          <w:rFonts w:ascii="Century Gothic" w:hAnsi="Century Gothic"/>
          <w:b/>
          <w:sz w:val="28"/>
          <w:szCs w:val="28"/>
        </w:rPr>
        <w:t xml:space="preserve">an de zee! </w:t>
      </w:r>
      <w:r w:rsidR="0092355E" w:rsidRPr="0092355E">
        <w:rPr>
          <w:rFonts w:ascii="Century Gothic" w:hAnsi="Century Gothic"/>
          <w:b/>
          <w:sz w:val="28"/>
          <w:szCs w:val="28"/>
        </w:rPr>
        <w:t xml:space="preserve">De dansworkshop wordt </w:t>
      </w:r>
      <w:r w:rsidR="00990FB5">
        <w:rPr>
          <w:rFonts w:ascii="Century Gothic" w:hAnsi="Century Gothic"/>
          <w:b/>
          <w:sz w:val="28"/>
          <w:szCs w:val="28"/>
        </w:rPr>
        <w:t xml:space="preserve">natuurlijk feestelijk </w:t>
      </w:r>
      <w:r w:rsidR="0092355E" w:rsidRPr="0092355E">
        <w:rPr>
          <w:rFonts w:ascii="Century Gothic" w:hAnsi="Century Gothic"/>
          <w:b/>
          <w:sz w:val="28"/>
          <w:szCs w:val="28"/>
        </w:rPr>
        <w:t>afgesloten met een u</w:t>
      </w:r>
      <w:r w:rsidR="00990FB5">
        <w:rPr>
          <w:rFonts w:ascii="Century Gothic" w:hAnsi="Century Gothic"/>
          <w:b/>
          <w:sz w:val="28"/>
          <w:szCs w:val="28"/>
        </w:rPr>
        <w:t>itvoering voor belangstellenden!</w:t>
      </w:r>
    </w:p>
    <w:p w:rsidR="00090272" w:rsidRDefault="00090272" w:rsidP="0009027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90272" w:rsidRDefault="00090272" w:rsidP="0009027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90272" w:rsidRDefault="00090272" w:rsidP="0009027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63181" w:rsidRDefault="0092355E" w:rsidP="00F812CB">
      <w:pPr>
        <w:tabs>
          <w:tab w:val="left" w:pos="3030"/>
        </w:tabs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64569" wp14:editId="4FD18F61">
                <wp:simplePos x="0" y="0"/>
                <wp:positionH relativeFrom="column">
                  <wp:posOffset>109514</wp:posOffset>
                </wp:positionH>
                <wp:positionV relativeFrom="paragraph">
                  <wp:posOffset>41370</wp:posOffset>
                </wp:positionV>
                <wp:extent cx="5648325" cy="1678305"/>
                <wp:effectExtent l="19050" t="19050" r="28575" b="171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7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31" w:rsidRPr="00AA54A1" w:rsidRDefault="00F812CB" w:rsidP="00F812C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Locatie:</w:t>
                            </w:r>
                            <w:r w:rsidR="00721731"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63181"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731" w:rsidRPr="00AA54A1" w:rsidRDefault="00721731" w:rsidP="00F812C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731" w:rsidRPr="00AA54A1" w:rsidRDefault="00721731" w:rsidP="00485148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252984" w:rsidRDefault="00721731" w:rsidP="00F812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00B5" w:rsidRPr="00AA54A1" w:rsidRDefault="004800B5" w:rsidP="00F812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</w:p>
                          <w:p w:rsidR="00240097" w:rsidRPr="007D6F4A" w:rsidRDefault="00721731" w:rsidP="00F812C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54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C9123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C9123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7D6F4A">
                              <w:rPr>
                                <w:rFonts w:ascii="Century Gothic" w:hAnsi="Century Gothic"/>
                                <w:b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6pt;margin-top:3.25pt;width:444.75pt;height:1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" fillcolor="white [3212]" strokeweight="2.25pt">
                <v:textbox>
                  <w:txbxContent>
                    <w:p w:rsidR="00721731" w:rsidRPr="00AA54A1" w:rsidRDefault="00F812CB" w:rsidP="00F812C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Locatie:</w:t>
                      </w:r>
                      <w:r w:rsidR="00721731"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F63181"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731" w:rsidRPr="00AA54A1" w:rsidRDefault="00721731" w:rsidP="00F812C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21731" w:rsidRPr="00AA54A1" w:rsidRDefault="00721731" w:rsidP="00485148">
                      <w:pPr>
                        <w:shd w:val="clear" w:color="auto" w:fill="FFFFFF" w:themeFill="background1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252984" w:rsidRDefault="00721731" w:rsidP="00F812C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800B5" w:rsidRPr="00AA54A1" w:rsidRDefault="004800B5" w:rsidP="00F812C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</w:p>
                    <w:p w:rsidR="00240097" w:rsidRPr="007D6F4A" w:rsidRDefault="00721731" w:rsidP="00F812C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A54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C9123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C9123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7D6F4A">
                        <w:rPr>
                          <w:rFonts w:ascii="Century Gothic" w:hAnsi="Century Gothic"/>
                          <w:b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812CB">
        <w:rPr>
          <w:rFonts w:ascii="Comic Sans MS" w:hAnsi="Comic Sans MS"/>
          <w:sz w:val="40"/>
          <w:szCs w:val="40"/>
        </w:rPr>
        <w:tab/>
      </w:r>
    </w:p>
    <w:p w:rsidR="00F812CB" w:rsidRDefault="00F812CB" w:rsidP="00F812CB">
      <w:pPr>
        <w:tabs>
          <w:tab w:val="left" w:pos="3030"/>
        </w:tabs>
        <w:rPr>
          <w:rFonts w:ascii="Comic Sans MS" w:hAnsi="Comic Sans MS"/>
          <w:sz w:val="40"/>
          <w:szCs w:val="40"/>
        </w:rPr>
      </w:pPr>
    </w:p>
    <w:p w:rsidR="00F812CB" w:rsidRPr="00F63181" w:rsidRDefault="00F812CB" w:rsidP="00F812CB">
      <w:pPr>
        <w:tabs>
          <w:tab w:val="left" w:pos="3030"/>
        </w:tabs>
        <w:ind w:right="-993"/>
        <w:rPr>
          <w:rFonts w:ascii="Comic Sans MS" w:hAnsi="Comic Sans MS"/>
          <w:sz w:val="40"/>
          <w:szCs w:val="40"/>
        </w:rPr>
      </w:pPr>
    </w:p>
    <w:p w:rsidR="00F63181" w:rsidRDefault="007D6F4A" w:rsidP="007D6F4A">
      <w:pPr>
        <w:pStyle w:val="Geenafstand"/>
        <w:tabs>
          <w:tab w:val="left" w:pos="3915"/>
        </w:tabs>
      </w:pPr>
      <w:r>
        <w:tab/>
      </w:r>
    </w:p>
    <w:p w:rsidR="007D6F4A" w:rsidRDefault="007D6F4A" w:rsidP="007D6F4A">
      <w:pPr>
        <w:pStyle w:val="Geenafstand"/>
        <w:tabs>
          <w:tab w:val="left" w:pos="3915"/>
        </w:tabs>
      </w:pPr>
    </w:p>
    <w:p w:rsidR="003941A2" w:rsidRPr="00F63181" w:rsidRDefault="00A736A7" w:rsidP="007D6F4A">
      <w:pPr>
        <w:rPr>
          <w:rFonts w:ascii="Comic Sans MS" w:hAnsi="Comic Sans MS"/>
          <w:sz w:val="40"/>
          <w:szCs w:val="40"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3DFD2" wp14:editId="6DFE4C82">
                <wp:simplePos x="0" y="0"/>
                <wp:positionH relativeFrom="column">
                  <wp:posOffset>-790613</wp:posOffset>
                </wp:positionH>
                <wp:positionV relativeFrom="paragraph">
                  <wp:posOffset>284897</wp:posOffset>
                </wp:positionV>
                <wp:extent cx="7181850" cy="3193576"/>
                <wp:effectExtent l="0" t="0" r="19050" b="260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319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A7" w:rsidRDefault="00A736A7" w:rsidP="00A736A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nschrijven kan door dit strookje in te vullen en af te geven bij de groepsleerkracht. </w:t>
                            </w:r>
                          </w:p>
                          <w:p w:rsidR="00A736A7" w:rsidRPr="00D97DC5" w:rsidRDefault="00A736A7" w:rsidP="00A736A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A736A7" w:rsidRDefault="00A736A7" w:rsidP="00A736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36A7" w:rsidRPr="00064DD6" w:rsidRDefault="00A736A7" w:rsidP="00A736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DANS MET ME MEE  ONDERBOUW</w:t>
                            </w:r>
                            <w:r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(Made </w:t>
                            </w:r>
                            <w:proofErr w:type="spellStart"/>
                            <w:r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by</w:t>
                            </w:r>
                            <w:proofErr w:type="spellEnd"/>
                            <w:r w:rsidRPr="00064DD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Motion)</w:t>
                            </w:r>
                          </w:p>
                          <w:p w:rsidR="00A736A7" w:rsidRPr="00D97DC5" w:rsidRDefault="00A736A7" w:rsidP="00A736A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A736A7" w:rsidRPr="00D97DC5" w:rsidRDefault="00A736A7" w:rsidP="00A736A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806D4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A736A7" w:rsidRPr="00D97DC5" w:rsidRDefault="00A736A7" w:rsidP="00A736A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06D4F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806D4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806D4F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A736A7" w:rsidRPr="00D97DC5" w:rsidRDefault="00A736A7" w:rsidP="00A736A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06D4F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806D4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806D4F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A736A7" w:rsidRPr="0008450E" w:rsidRDefault="00A736A7" w:rsidP="00A736A7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="00806D4F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806D4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806D4F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25pt;margin-top:22.45pt;width:565.5pt;height:25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">
                <v:textbox>
                  <w:txbxContent>
                    <w:p w:rsidR="00A736A7" w:rsidRDefault="00A736A7" w:rsidP="00A736A7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nschrijven kan door dit strookje in te vullen en af te geven bij de groepsleerkracht. </w:t>
                      </w:r>
                    </w:p>
                    <w:p w:rsidR="00A736A7" w:rsidRPr="00D97DC5" w:rsidRDefault="00A736A7" w:rsidP="00A736A7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A736A7" w:rsidRDefault="00A736A7" w:rsidP="00A736A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36A7" w:rsidRPr="00064DD6" w:rsidRDefault="00A736A7" w:rsidP="00A736A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DANS MET ME MEE  ONDERBOUW</w:t>
                      </w:r>
                      <w:r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(Made </w:t>
                      </w:r>
                      <w:proofErr w:type="spellStart"/>
                      <w:r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by</w:t>
                      </w:r>
                      <w:proofErr w:type="spellEnd"/>
                      <w:r w:rsidRPr="00064DD6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Motion)</w:t>
                      </w:r>
                    </w:p>
                    <w:p w:rsidR="00A736A7" w:rsidRPr="00D97DC5" w:rsidRDefault="00A736A7" w:rsidP="00A736A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A736A7" w:rsidRPr="00D97DC5" w:rsidRDefault="00A736A7" w:rsidP="00A736A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</w:t>
                      </w:r>
                      <w:r w:rsidR="00806D4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A736A7" w:rsidRPr="00D97DC5" w:rsidRDefault="00A736A7" w:rsidP="00A736A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806D4F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</w:t>
                      </w:r>
                      <w:r w:rsidR="00806D4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806D4F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A736A7" w:rsidRPr="00D97DC5" w:rsidRDefault="00A736A7" w:rsidP="00A736A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="00806D4F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</w:t>
                      </w:r>
                      <w:r w:rsidR="00806D4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806D4F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A736A7" w:rsidRPr="0008450E" w:rsidRDefault="00A736A7" w:rsidP="00A736A7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="00806D4F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</w:t>
                      </w:r>
                      <w:r w:rsidR="00806D4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806D4F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41A2" w:rsidRPr="00F63181" w:rsidSect="007D6F4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11" w:rsidRDefault="00804811" w:rsidP="003941A2">
      <w:pPr>
        <w:spacing w:after="0" w:line="240" w:lineRule="auto"/>
      </w:pPr>
      <w:r>
        <w:separator/>
      </w:r>
    </w:p>
  </w:endnote>
  <w:endnote w:type="continuationSeparator" w:id="0">
    <w:p w:rsidR="00804811" w:rsidRDefault="00804811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11" w:rsidRDefault="00804811" w:rsidP="003941A2">
      <w:pPr>
        <w:spacing w:after="0" w:line="240" w:lineRule="auto"/>
      </w:pPr>
      <w:r>
        <w:separator/>
      </w:r>
    </w:p>
  </w:footnote>
  <w:footnote w:type="continuationSeparator" w:id="0">
    <w:p w:rsidR="00804811" w:rsidRDefault="00804811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30E09"/>
    <w:rsid w:val="000461B8"/>
    <w:rsid w:val="0005113B"/>
    <w:rsid w:val="000575F6"/>
    <w:rsid w:val="0006620E"/>
    <w:rsid w:val="00090272"/>
    <w:rsid w:val="000C2E87"/>
    <w:rsid w:val="00103475"/>
    <w:rsid w:val="00203C76"/>
    <w:rsid w:val="00226E2E"/>
    <w:rsid w:val="00240097"/>
    <w:rsid w:val="00252984"/>
    <w:rsid w:val="00262838"/>
    <w:rsid w:val="002A4B8B"/>
    <w:rsid w:val="00351384"/>
    <w:rsid w:val="00354388"/>
    <w:rsid w:val="00374918"/>
    <w:rsid w:val="003941A2"/>
    <w:rsid w:val="003B21A8"/>
    <w:rsid w:val="003C1696"/>
    <w:rsid w:val="003F1728"/>
    <w:rsid w:val="00413122"/>
    <w:rsid w:val="0043120E"/>
    <w:rsid w:val="00432E15"/>
    <w:rsid w:val="00453924"/>
    <w:rsid w:val="00454B08"/>
    <w:rsid w:val="004800B5"/>
    <w:rsid w:val="00485148"/>
    <w:rsid w:val="004A1434"/>
    <w:rsid w:val="00506AC1"/>
    <w:rsid w:val="00537517"/>
    <w:rsid w:val="005B756C"/>
    <w:rsid w:val="005E12F4"/>
    <w:rsid w:val="00640FBD"/>
    <w:rsid w:val="0065168F"/>
    <w:rsid w:val="006A11F3"/>
    <w:rsid w:val="006B2DB3"/>
    <w:rsid w:val="006E4CD9"/>
    <w:rsid w:val="0070533C"/>
    <w:rsid w:val="00705504"/>
    <w:rsid w:val="00705B4F"/>
    <w:rsid w:val="0071224B"/>
    <w:rsid w:val="00721731"/>
    <w:rsid w:val="007224E1"/>
    <w:rsid w:val="0072779E"/>
    <w:rsid w:val="00743578"/>
    <w:rsid w:val="007445AC"/>
    <w:rsid w:val="007673EA"/>
    <w:rsid w:val="007D54BB"/>
    <w:rsid w:val="007D6F4A"/>
    <w:rsid w:val="007D7DDC"/>
    <w:rsid w:val="00804811"/>
    <w:rsid w:val="00806D4F"/>
    <w:rsid w:val="00831EA1"/>
    <w:rsid w:val="00870E1A"/>
    <w:rsid w:val="00880C10"/>
    <w:rsid w:val="008C58E8"/>
    <w:rsid w:val="0092355E"/>
    <w:rsid w:val="00931E08"/>
    <w:rsid w:val="00933C54"/>
    <w:rsid w:val="00967347"/>
    <w:rsid w:val="00990FB5"/>
    <w:rsid w:val="009B58AF"/>
    <w:rsid w:val="00A3000E"/>
    <w:rsid w:val="00A530A6"/>
    <w:rsid w:val="00A736A7"/>
    <w:rsid w:val="00A74E7B"/>
    <w:rsid w:val="00A83B1D"/>
    <w:rsid w:val="00AA54A1"/>
    <w:rsid w:val="00AB4D31"/>
    <w:rsid w:val="00AD73FE"/>
    <w:rsid w:val="00AE4548"/>
    <w:rsid w:val="00B15FCE"/>
    <w:rsid w:val="00B227EC"/>
    <w:rsid w:val="00B62AD8"/>
    <w:rsid w:val="00B9310D"/>
    <w:rsid w:val="00BC63E0"/>
    <w:rsid w:val="00BE4132"/>
    <w:rsid w:val="00BE5A50"/>
    <w:rsid w:val="00C15602"/>
    <w:rsid w:val="00C165D2"/>
    <w:rsid w:val="00C36E73"/>
    <w:rsid w:val="00C507B0"/>
    <w:rsid w:val="00C8291C"/>
    <w:rsid w:val="00C83957"/>
    <w:rsid w:val="00C91238"/>
    <w:rsid w:val="00CD245A"/>
    <w:rsid w:val="00D06DFA"/>
    <w:rsid w:val="00D15A1B"/>
    <w:rsid w:val="00D54911"/>
    <w:rsid w:val="00DC21AD"/>
    <w:rsid w:val="00DF0B65"/>
    <w:rsid w:val="00E01E59"/>
    <w:rsid w:val="00E11390"/>
    <w:rsid w:val="00E323E9"/>
    <w:rsid w:val="00E44779"/>
    <w:rsid w:val="00E631DC"/>
    <w:rsid w:val="00E734A4"/>
    <w:rsid w:val="00E81413"/>
    <w:rsid w:val="00E83515"/>
    <w:rsid w:val="00EF2F72"/>
    <w:rsid w:val="00F63181"/>
    <w:rsid w:val="00F812CB"/>
    <w:rsid w:val="00FA6A3B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35</cp:revision>
  <cp:lastPrinted>2014-08-10T17:00:00Z</cp:lastPrinted>
  <dcterms:created xsi:type="dcterms:W3CDTF">2014-08-10T16:42:00Z</dcterms:created>
  <dcterms:modified xsi:type="dcterms:W3CDTF">2014-08-12T19:05:00Z</dcterms:modified>
</cp:coreProperties>
</file>