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9" w:rsidRPr="006B6768" w:rsidRDefault="00672932" w:rsidP="00623BD6">
      <w:pPr>
        <w:pStyle w:val="Geenafstand"/>
        <w:jc w:val="center"/>
        <w:rPr>
          <w:rFonts w:ascii="Britannic Bold" w:hAnsi="Britannic Bold"/>
          <w:b/>
          <w:noProof/>
          <w:sz w:val="40"/>
          <w:szCs w:val="40"/>
          <w:lang w:val="en-US" w:eastAsia="nl-NL"/>
        </w:rPr>
      </w:pPr>
      <w:r w:rsidRPr="006B6768">
        <w:rPr>
          <w:rFonts w:ascii="Britannic Bold" w:hAnsi="Britannic Bold"/>
          <w:b/>
          <w:noProof/>
          <w:sz w:val="40"/>
          <w:szCs w:val="40"/>
          <w:lang w:val="en-US" w:eastAsia="nl-NL"/>
        </w:rPr>
        <w:t>You Can Dance</w:t>
      </w:r>
    </w:p>
    <w:p w:rsidR="00A02D55" w:rsidRPr="00A02D55" w:rsidRDefault="00A02D55" w:rsidP="00A02D55">
      <w:pPr>
        <w:pStyle w:val="Geenafstand"/>
        <w:jc w:val="center"/>
        <w:rPr>
          <w:rFonts w:ascii="Britannic Bold" w:hAnsi="Britannic Bold"/>
          <w:b/>
          <w:sz w:val="28"/>
          <w:szCs w:val="28"/>
          <w:lang w:val="en-US"/>
        </w:rPr>
      </w:pPr>
      <w:r w:rsidRPr="00A02D55">
        <w:rPr>
          <w:rFonts w:ascii="Britannic Bold" w:hAnsi="Britannic Bold"/>
          <w:b/>
          <w:noProof/>
          <w:sz w:val="28"/>
          <w:szCs w:val="28"/>
          <w:lang w:val="en-US" w:eastAsia="nl-NL"/>
        </w:rPr>
        <w:t>Made By Motion</w:t>
      </w:r>
    </w:p>
    <w:p w:rsidR="00A02D55" w:rsidRPr="006B6768" w:rsidRDefault="00A02D55" w:rsidP="00623BD6">
      <w:pPr>
        <w:pStyle w:val="Geenafstand"/>
        <w:jc w:val="center"/>
        <w:rPr>
          <w:rFonts w:ascii="Britannic Bold" w:hAnsi="Britannic Bold"/>
          <w:b/>
          <w:sz w:val="28"/>
          <w:szCs w:val="28"/>
          <w:lang w:val="en-US"/>
        </w:rPr>
      </w:pPr>
    </w:p>
    <w:p w:rsidR="00EA7979" w:rsidRPr="006B6768" w:rsidRDefault="00EA7979" w:rsidP="00EA7979">
      <w:pPr>
        <w:jc w:val="center"/>
        <w:rPr>
          <w:rFonts w:ascii="Century Gothic" w:hAnsi="Century Gothic"/>
          <w:b/>
          <w:sz w:val="40"/>
          <w:szCs w:val="40"/>
        </w:rPr>
      </w:pPr>
      <w:r w:rsidRPr="006B6768">
        <w:rPr>
          <w:rFonts w:ascii="Britannic Bold" w:hAnsi="Britannic Bold"/>
          <w:b/>
          <w:sz w:val="40"/>
          <w:szCs w:val="40"/>
        </w:rPr>
        <w:t>Dans</w:t>
      </w:r>
      <w:r w:rsidR="00672932" w:rsidRPr="006B6768">
        <w:rPr>
          <w:rFonts w:ascii="Britannic Bold" w:hAnsi="Britannic Bold"/>
          <w:b/>
          <w:sz w:val="40"/>
          <w:szCs w:val="40"/>
        </w:rPr>
        <w:t>en op populaire muziek</w:t>
      </w:r>
      <w:r w:rsidRPr="006B6768">
        <w:rPr>
          <w:rFonts w:ascii="Britannic Bold" w:hAnsi="Britannic Bold"/>
          <w:b/>
          <w:sz w:val="40"/>
          <w:szCs w:val="40"/>
        </w:rPr>
        <w:t>!</w:t>
      </w:r>
    </w:p>
    <w:p w:rsidR="006B6768" w:rsidRPr="006A764C" w:rsidRDefault="005B09FC" w:rsidP="006B6768">
      <w:pPr>
        <w:pStyle w:val="Geenafstand"/>
        <w:rPr>
          <w:rFonts w:ascii="Century Gothic" w:hAnsi="Century Gothic"/>
          <w:b/>
          <w:sz w:val="28"/>
          <w:szCs w:val="28"/>
        </w:rPr>
      </w:pPr>
      <w:r w:rsidRPr="006A764C">
        <w:rPr>
          <w:rFonts w:ascii="Century Gothic" w:hAnsi="Century Gothic"/>
          <w:b/>
          <w:sz w:val="28"/>
          <w:szCs w:val="28"/>
        </w:rPr>
        <w:t xml:space="preserve">Vind je het </w:t>
      </w:r>
      <w:r w:rsidR="008868BB" w:rsidRPr="006A764C">
        <w:rPr>
          <w:rFonts w:ascii="Century Gothic" w:hAnsi="Century Gothic"/>
          <w:b/>
          <w:sz w:val="28"/>
          <w:szCs w:val="28"/>
        </w:rPr>
        <w:t xml:space="preserve">leuk </w:t>
      </w:r>
      <w:r w:rsidR="00507427" w:rsidRPr="006A764C">
        <w:rPr>
          <w:rFonts w:ascii="Century Gothic" w:hAnsi="Century Gothic"/>
          <w:b/>
          <w:sz w:val="28"/>
          <w:szCs w:val="28"/>
        </w:rPr>
        <w:t>om op muziek te bewegen en te dansen ?</w:t>
      </w:r>
      <w:r w:rsidR="006B6768" w:rsidRPr="006A764C">
        <w:rPr>
          <w:rFonts w:ascii="Century Gothic" w:hAnsi="Century Gothic"/>
          <w:b/>
          <w:sz w:val="28"/>
          <w:szCs w:val="28"/>
        </w:rPr>
        <w:t xml:space="preserve">In de workshop YOU CAN DANCE </w:t>
      </w:r>
      <w:r w:rsidR="00507427" w:rsidRPr="006A764C">
        <w:rPr>
          <w:rFonts w:ascii="Century Gothic" w:hAnsi="Century Gothic"/>
          <w:b/>
          <w:sz w:val="28"/>
          <w:szCs w:val="28"/>
        </w:rPr>
        <w:t>worden verschillende dansspelletjes gespeeld en dansen aangeleerd. In de laatste les wo</w:t>
      </w:r>
      <w:r w:rsidR="003E7972">
        <w:rPr>
          <w:rFonts w:ascii="Century Gothic" w:hAnsi="Century Gothic"/>
          <w:b/>
          <w:sz w:val="28"/>
          <w:szCs w:val="28"/>
        </w:rPr>
        <w:t>rdt het spannend want dan treed</w:t>
      </w:r>
      <w:bookmarkStart w:id="0" w:name="_GoBack"/>
      <w:bookmarkEnd w:id="0"/>
      <w:r w:rsidR="00507427" w:rsidRPr="006A764C">
        <w:rPr>
          <w:rFonts w:ascii="Century Gothic" w:hAnsi="Century Gothic"/>
          <w:b/>
          <w:sz w:val="28"/>
          <w:szCs w:val="28"/>
        </w:rPr>
        <w:t xml:space="preserve"> je op </w:t>
      </w:r>
      <w:r w:rsidR="006B6768" w:rsidRPr="006A764C">
        <w:rPr>
          <w:rFonts w:ascii="Century Gothic" w:hAnsi="Century Gothic"/>
          <w:b/>
          <w:sz w:val="28"/>
          <w:szCs w:val="28"/>
        </w:rPr>
        <w:t>voor belang</w:t>
      </w:r>
      <w:r w:rsidR="004307A4" w:rsidRPr="006A764C">
        <w:rPr>
          <w:rFonts w:ascii="Century Gothic" w:hAnsi="Century Gothic"/>
          <w:b/>
          <w:sz w:val="28"/>
          <w:szCs w:val="28"/>
        </w:rPr>
        <w:t xml:space="preserve">stellenden! </w:t>
      </w:r>
    </w:p>
    <w:p w:rsidR="008868BB" w:rsidRPr="006B6768" w:rsidRDefault="006B6768" w:rsidP="001B6FE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013261B8" wp14:editId="04DB819A">
            <wp:simplePos x="0" y="0"/>
            <wp:positionH relativeFrom="column">
              <wp:posOffset>146685</wp:posOffset>
            </wp:positionH>
            <wp:positionV relativeFrom="paragraph">
              <wp:posOffset>59925</wp:posOffset>
            </wp:positionV>
            <wp:extent cx="5334459" cy="2733675"/>
            <wp:effectExtent l="0" t="0" r="0" b="0"/>
            <wp:wrapNone/>
            <wp:docPr id="5" name="Afbeelding 5" descr="https://scontent-a-ams.xx.fbcdn.net/hphotos-xpf1/v/t1.0-9/1478937_454183151370851_359225575_n.jpg?oh=2b345f293a44c6a3ad15a746374e8a71&amp;oe=547AA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xpf1/v/t1.0-9/1478937_454183151370851_359225575_n.jpg?oh=2b345f293a44c6a3ad15a746374e8a71&amp;oe=547AA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59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96" w:rsidRPr="00D54D96" w:rsidRDefault="00D54D96" w:rsidP="001B6FE1">
      <w:pPr>
        <w:jc w:val="center"/>
        <w:rPr>
          <w:rFonts w:ascii="Comic Sans MS" w:hAnsi="Comic Sans MS"/>
          <w:b/>
          <w:sz w:val="32"/>
          <w:szCs w:val="32"/>
        </w:rPr>
      </w:pPr>
    </w:p>
    <w:p w:rsidR="00EA7979" w:rsidRDefault="00EA7979" w:rsidP="00EA7979">
      <w:pPr>
        <w:spacing w:after="0" w:line="240" w:lineRule="auto"/>
        <w:rPr>
          <w:rFonts w:ascii="Calibri" w:eastAsia="Times New Roman" w:hAnsi="Calibri" w:cs="Calibri"/>
          <w:color w:val="1F497D"/>
          <w:lang w:eastAsia="nl-NL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A7979" w:rsidRDefault="006B6768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C2BFB" wp14:editId="0CA026E3">
                <wp:simplePos x="0" y="0"/>
                <wp:positionH relativeFrom="column">
                  <wp:posOffset>-356870</wp:posOffset>
                </wp:positionH>
                <wp:positionV relativeFrom="paragraph">
                  <wp:posOffset>157480</wp:posOffset>
                </wp:positionV>
                <wp:extent cx="6505575" cy="16764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68" w:rsidRPr="00B73B86" w:rsidRDefault="006B6768" w:rsidP="006B6768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6B6768" w:rsidRPr="00B73B86" w:rsidRDefault="006B6768" w:rsidP="006B676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6768" w:rsidRPr="00B73B86" w:rsidRDefault="006B6768" w:rsidP="006B6768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6B6768" w:rsidRDefault="006B6768" w:rsidP="006B676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Data:</w:t>
                            </w: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3B86" w:rsidRPr="00B73B86" w:rsidRDefault="00B73B86" w:rsidP="00B73B86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Tijd: </w:t>
                            </w:r>
                          </w:p>
                          <w:p w:rsidR="006B6768" w:rsidRPr="00721731" w:rsidRDefault="006B6768" w:rsidP="006B6768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3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1pt;margin-top:12.4pt;width:512.2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">
                <v:stroke linestyle="thickThin"/>
                <v:textbox>
                  <w:txbxContent>
                    <w:p w:rsidR="006B6768" w:rsidRPr="00B73B86" w:rsidRDefault="006B6768" w:rsidP="006B6768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6B6768" w:rsidRPr="00B73B86" w:rsidRDefault="006B6768" w:rsidP="006B6768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6B6768" w:rsidRPr="00B73B86" w:rsidRDefault="006B6768" w:rsidP="006B6768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6B6768" w:rsidRDefault="006B6768" w:rsidP="006B676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Data:</w:t>
                      </w: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73B86" w:rsidRPr="00B73B86" w:rsidRDefault="00B73B86" w:rsidP="00B73B86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Tijd: </w:t>
                      </w:r>
                      <w:bookmarkStart w:id="1" w:name="_GoBack"/>
                      <w:bookmarkEnd w:id="1"/>
                    </w:p>
                    <w:p w:rsidR="006B6768" w:rsidRPr="00721731" w:rsidRDefault="006B6768" w:rsidP="006B6768">
                      <w:pPr>
                        <w:ind w:firstLine="708"/>
                        <w:rPr>
                          <w:rFonts w:ascii="Comic Sans MS" w:hAnsi="Comic Sans MS"/>
                          <w:b/>
                        </w:rPr>
                      </w:pPr>
                      <w:r w:rsidRPr="00B73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1B131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B131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7979" w:rsidRDefault="00EA7979" w:rsidP="00EA797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Pr="005B4BE3" w:rsidRDefault="00717BAC" w:rsidP="00717BAC">
      <w:pPr>
        <w:pStyle w:val="Geenafstand"/>
        <w:rPr>
          <w:rFonts w:ascii="Century Gothic" w:hAnsi="Century Gothic"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717BAC" w:rsidRDefault="00717BAC" w:rsidP="00717BAC">
      <w:pPr>
        <w:pStyle w:val="Geenafstand"/>
        <w:rPr>
          <w:rFonts w:ascii="Century Gothic" w:hAnsi="Century Gothic"/>
          <w:b/>
        </w:rPr>
      </w:pPr>
    </w:p>
    <w:p w:rsidR="00923DFE" w:rsidRPr="003E0562" w:rsidRDefault="00150064" w:rsidP="003E0562">
      <w:pPr>
        <w:pStyle w:val="Geenafstand"/>
        <w:rPr>
          <w:rFonts w:ascii="Century Gothic" w:hAnsi="Century Gothic"/>
          <w:b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7F500" wp14:editId="099EC590">
                <wp:simplePos x="0" y="0"/>
                <wp:positionH relativeFrom="column">
                  <wp:posOffset>-518795</wp:posOffset>
                </wp:positionH>
                <wp:positionV relativeFrom="paragraph">
                  <wp:posOffset>337185</wp:posOffset>
                </wp:positionV>
                <wp:extent cx="6734175" cy="28479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64" w:rsidRPr="0069163B" w:rsidRDefault="00150064" w:rsidP="00150064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  <w:r w:rsidR="006B6768"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="006B6768" w:rsidRPr="0069163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150064" w:rsidRPr="003E7972" w:rsidRDefault="00150064" w:rsidP="001500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797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YOU CAN DANCE</w:t>
                            </w:r>
                            <w:r w:rsidR="006B50F1" w:rsidRPr="003E797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E797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(Made by Motion)</w:t>
                            </w:r>
                          </w:p>
                          <w:p w:rsidR="00150064" w:rsidRPr="0069163B" w:rsidRDefault="00150064" w:rsidP="001500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150064" w:rsidRPr="0008450E" w:rsidRDefault="00150064" w:rsidP="001500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150064" w:rsidRDefault="00150064" w:rsidP="001500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916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47E3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150064" w:rsidRPr="0008450E" w:rsidRDefault="00150064" w:rsidP="001500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150064" w:rsidRPr="0008450E" w:rsidRDefault="00150064" w:rsidP="00150064"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0845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85pt;margin-top:26.55pt;width:530.25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">
                <v:textbox>
                  <w:txbxContent>
                    <w:p w:rsidR="00150064" w:rsidRPr="0069163B" w:rsidRDefault="00150064" w:rsidP="00150064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  <w:r w:rsidR="006B6768"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="006B6768" w:rsidRPr="0069163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………….</w:t>
                      </w:r>
                      <w:bookmarkStart w:id="1" w:name="_GoBack"/>
                      <w:bookmarkEnd w:id="1"/>
                    </w:p>
                    <w:p w:rsidR="00150064" w:rsidRPr="00415CA3" w:rsidRDefault="00150064" w:rsidP="0015006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15CA3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YOU CAN DANCE</w:t>
                      </w:r>
                      <w:r w:rsidR="006B50F1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415CA3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(Made by Motion)</w:t>
                      </w:r>
                    </w:p>
                    <w:p w:rsidR="00150064" w:rsidRPr="0069163B" w:rsidRDefault="00150064" w:rsidP="001500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150064" w:rsidRPr="0008450E" w:rsidRDefault="00150064" w:rsidP="0015006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150064" w:rsidRDefault="00150064" w:rsidP="0015006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916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0845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B47E3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150064" w:rsidRPr="0008450E" w:rsidRDefault="00150064" w:rsidP="0015006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150064" w:rsidRPr="0008450E" w:rsidRDefault="00150064" w:rsidP="00150064"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sym w:font="Wingdings" w:char="F02A"/>
                      </w:r>
                      <w:r w:rsidRPr="0008450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1B1311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DFE" w:rsidRPr="003E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9"/>
    <w:rsid w:val="000C58C0"/>
    <w:rsid w:val="00123CD2"/>
    <w:rsid w:val="00150064"/>
    <w:rsid w:val="00195BE9"/>
    <w:rsid w:val="001B6FE1"/>
    <w:rsid w:val="001D3DD0"/>
    <w:rsid w:val="001D653B"/>
    <w:rsid w:val="00296F56"/>
    <w:rsid w:val="002B782B"/>
    <w:rsid w:val="00311857"/>
    <w:rsid w:val="003412DB"/>
    <w:rsid w:val="00346A38"/>
    <w:rsid w:val="003E0562"/>
    <w:rsid w:val="003E7972"/>
    <w:rsid w:val="00415CA3"/>
    <w:rsid w:val="004307A4"/>
    <w:rsid w:val="004B15AD"/>
    <w:rsid w:val="00507427"/>
    <w:rsid w:val="005B09FC"/>
    <w:rsid w:val="005B4BE3"/>
    <w:rsid w:val="005D48D0"/>
    <w:rsid w:val="00623BD6"/>
    <w:rsid w:val="00672932"/>
    <w:rsid w:val="0069163B"/>
    <w:rsid w:val="006A764C"/>
    <w:rsid w:val="006B50F1"/>
    <w:rsid w:val="006B6768"/>
    <w:rsid w:val="00701A5D"/>
    <w:rsid w:val="00717BAC"/>
    <w:rsid w:val="00785234"/>
    <w:rsid w:val="007F18BA"/>
    <w:rsid w:val="00800125"/>
    <w:rsid w:val="00825F5B"/>
    <w:rsid w:val="008868BB"/>
    <w:rsid w:val="008907A6"/>
    <w:rsid w:val="00923DFE"/>
    <w:rsid w:val="009C0E46"/>
    <w:rsid w:val="00A02D55"/>
    <w:rsid w:val="00AA1109"/>
    <w:rsid w:val="00B73B86"/>
    <w:rsid w:val="00C12DBD"/>
    <w:rsid w:val="00CB7B6F"/>
    <w:rsid w:val="00D4786A"/>
    <w:rsid w:val="00D54D96"/>
    <w:rsid w:val="00E779E3"/>
    <w:rsid w:val="00EA7979"/>
    <w:rsid w:val="00EF6988"/>
    <w:rsid w:val="00F17680"/>
    <w:rsid w:val="00F6387F"/>
    <w:rsid w:val="00F65299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C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1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CD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1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18</cp:revision>
  <dcterms:created xsi:type="dcterms:W3CDTF">2014-08-10T18:52:00Z</dcterms:created>
  <dcterms:modified xsi:type="dcterms:W3CDTF">2014-08-13T20:42:00Z</dcterms:modified>
</cp:coreProperties>
</file>