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71" w:rsidRDefault="003C0336" w:rsidP="00300071">
      <w:pPr>
        <w:tabs>
          <w:tab w:val="center" w:pos="4536"/>
          <w:tab w:val="left" w:pos="7815"/>
        </w:tabs>
        <w:rPr>
          <w:rFonts w:ascii="Britannic Bold" w:hAnsi="Britannic Bold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43F6A705" wp14:editId="687232D2">
            <wp:simplePos x="0" y="0"/>
            <wp:positionH relativeFrom="column">
              <wp:posOffset>-585470</wp:posOffset>
            </wp:positionH>
            <wp:positionV relativeFrom="paragraph">
              <wp:posOffset>-661670</wp:posOffset>
            </wp:positionV>
            <wp:extent cx="1273175" cy="1148080"/>
            <wp:effectExtent l="0" t="0" r="3175" b="0"/>
            <wp:wrapNone/>
            <wp:docPr id="4" name="Afbeelding 4" descr="http://wholles.com/wp-content/uploads/2013/07/logo-scrabble-Wall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olles.com/wp-content/uploads/2013/07/logo-scrabble-Wallpap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71"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78720" behindDoc="0" locked="0" layoutInCell="1" allowOverlap="1" wp14:anchorId="6CA4A15A" wp14:editId="02CEDFAD">
            <wp:simplePos x="0" y="0"/>
            <wp:positionH relativeFrom="column">
              <wp:posOffset>1319530</wp:posOffset>
            </wp:positionH>
            <wp:positionV relativeFrom="paragraph">
              <wp:posOffset>-661670</wp:posOffset>
            </wp:positionV>
            <wp:extent cx="3067050" cy="1231900"/>
            <wp:effectExtent l="0" t="0" r="0" b="635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2bz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71"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79744" behindDoc="0" locked="0" layoutInCell="1" allowOverlap="1" wp14:anchorId="5567AB91" wp14:editId="052DAA9B">
            <wp:simplePos x="0" y="0"/>
            <wp:positionH relativeFrom="column">
              <wp:posOffset>5088255</wp:posOffset>
            </wp:positionH>
            <wp:positionV relativeFrom="paragraph">
              <wp:posOffset>-451485</wp:posOffset>
            </wp:positionV>
            <wp:extent cx="1001395" cy="1153160"/>
            <wp:effectExtent l="0" t="0" r="8255" b="889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71">
        <w:rPr>
          <w:rFonts w:ascii="Britannic Bold" w:hAnsi="Britannic Bold"/>
          <w:sz w:val="40"/>
          <w:szCs w:val="40"/>
        </w:rPr>
        <w:tab/>
      </w:r>
      <w:r w:rsidR="00300071">
        <w:rPr>
          <w:rFonts w:ascii="Britannic Bold" w:hAnsi="Britannic Bold"/>
          <w:sz w:val="40"/>
          <w:szCs w:val="40"/>
        </w:rPr>
        <w:tab/>
      </w:r>
    </w:p>
    <w:p w:rsidR="00300071" w:rsidRPr="00EF2F72" w:rsidRDefault="00300071" w:rsidP="00300071">
      <w:pPr>
        <w:rPr>
          <w:rFonts w:ascii="Britannic Bold" w:hAnsi="Britannic Bold"/>
          <w:sz w:val="40"/>
          <w:szCs w:val="40"/>
        </w:rPr>
      </w:pPr>
      <w:bookmarkStart w:id="0" w:name="_GoBack"/>
      <w:bookmarkEnd w:id="0"/>
      <w:r>
        <w:rPr>
          <w:rFonts w:ascii="Britannic Bold" w:hAnsi="Britannic Bold"/>
          <w:noProof/>
          <w:sz w:val="40"/>
          <w:szCs w:val="40"/>
          <w:lang w:eastAsia="nl-NL"/>
        </w:rPr>
        <w:drawing>
          <wp:anchor distT="0" distB="0" distL="114300" distR="114300" simplePos="0" relativeHeight="251677696" behindDoc="0" locked="0" layoutInCell="1" allowOverlap="1" wp14:anchorId="3A5636FD" wp14:editId="18885277">
            <wp:simplePos x="0" y="0"/>
            <wp:positionH relativeFrom="column">
              <wp:posOffset>-461645</wp:posOffset>
            </wp:positionH>
            <wp:positionV relativeFrom="paragraph">
              <wp:posOffset>211455</wp:posOffset>
            </wp:positionV>
            <wp:extent cx="6572250" cy="21717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era, beeldende vorming!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071" w:rsidRPr="00754CDD" w:rsidRDefault="00300071" w:rsidP="00300071">
      <w:pPr>
        <w:rPr>
          <w:rFonts w:ascii="Comic Sans MS" w:hAnsi="Comic Sans MS"/>
          <w:b/>
          <w:sz w:val="40"/>
          <w:szCs w:val="40"/>
        </w:rPr>
      </w:pPr>
    </w:p>
    <w:p w:rsidR="00300071" w:rsidRPr="00754CDD" w:rsidRDefault="00300071" w:rsidP="00300071">
      <w:pPr>
        <w:rPr>
          <w:rFonts w:ascii="Comic Sans MS" w:hAnsi="Comic Sans MS"/>
          <w:b/>
          <w:sz w:val="40"/>
          <w:szCs w:val="40"/>
        </w:rPr>
      </w:pPr>
    </w:p>
    <w:p w:rsidR="00300071" w:rsidRPr="00F63181" w:rsidRDefault="00300071" w:rsidP="00300071">
      <w:pPr>
        <w:rPr>
          <w:rFonts w:ascii="Comic Sans MS" w:hAnsi="Comic Sans MS"/>
          <w:sz w:val="40"/>
          <w:szCs w:val="40"/>
        </w:rPr>
      </w:pPr>
    </w:p>
    <w:p w:rsidR="00300071" w:rsidRPr="00F63181" w:rsidRDefault="00300071" w:rsidP="00300071">
      <w:pPr>
        <w:rPr>
          <w:rFonts w:ascii="Comic Sans MS" w:hAnsi="Comic Sans MS"/>
          <w:sz w:val="40"/>
          <w:szCs w:val="40"/>
        </w:rPr>
      </w:pPr>
      <w:r w:rsidRPr="003941A2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06ECE" wp14:editId="1737AAEE">
                <wp:simplePos x="0" y="0"/>
                <wp:positionH relativeFrom="column">
                  <wp:posOffset>-461645</wp:posOffset>
                </wp:positionH>
                <wp:positionV relativeFrom="paragraph">
                  <wp:posOffset>340360</wp:posOffset>
                </wp:positionV>
                <wp:extent cx="6496050" cy="178117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75981" w:rsidRPr="007B2140" w:rsidRDefault="00075981" w:rsidP="00075981">
                            <w:pPr>
                              <w:pStyle w:val="Geenafstand"/>
                              <w:jc w:val="center"/>
                              <w:rPr>
                                <w:rFonts w:ascii="Britannic Bold" w:hAnsi="Britannic Bold"/>
                                <w:b/>
                                <w:noProof/>
                                <w:sz w:val="40"/>
                                <w:szCs w:val="40"/>
                                <w:lang w:eastAsia="nl-NL"/>
                              </w:rPr>
                            </w:pPr>
                            <w:r w:rsidRPr="007B2140">
                              <w:rPr>
                                <w:rFonts w:ascii="Britannic Bold" w:hAnsi="Britannic Bold"/>
                                <w:b/>
                                <w:noProof/>
                                <w:sz w:val="40"/>
                                <w:szCs w:val="40"/>
                                <w:lang w:eastAsia="nl-NL"/>
                              </w:rPr>
                              <w:t>Spelen met Taal</w:t>
                            </w:r>
                          </w:p>
                          <w:p w:rsidR="00075981" w:rsidRPr="007B2140" w:rsidRDefault="00075981" w:rsidP="00075981">
                            <w:pPr>
                              <w:pStyle w:val="Geenafstand"/>
                              <w:jc w:val="center"/>
                              <w:rPr>
                                <w:rFonts w:ascii="Britannic Bold" w:hAnsi="Britannic Bold"/>
                                <w:b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7B2140">
                              <w:rPr>
                                <w:rFonts w:ascii="Britannic Bold" w:hAnsi="Britannic Bold"/>
                                <w:b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t xml:space="preserve">Groep </w:t>
                            </w:r>
                            <w:r w:rsidR="001D2F60">
                              <w:rPr>
                                <w:rFonts w:ascii="Britannic Bold" w:hAnsi="Britannic Bold"/>
                                <w:b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t>7 en 8</w:t>
                            </w:r>
                          </w:p>
                          <w:p w:rsidR="00075981" w:rsidRPr="007B2140" w:rsidRDefault="00075981" w:rsidP="00075981">
                            <w:pPr>
                              <w:pStyle w:val="Geenafstand"/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</w:pPr>
                            <w:r w:rsidRPr="007B2140"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>Made By Motion</w:t>
                            </w:r>
                          </w:p>
                          <w:p w:rsidR="00300071" w:rsidRPr="00075981" w:rsidRDefault="00300071" w:rsidP="0030007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7598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Lijkt het je leuk om na schooltijd meerdere lessen te volgen waarin we toneel spelen, knutselen, schrijven, </w:t>
                            </w:r>
                            <w:r w:rsidR="00B60D6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spelen, </w:t>
                            </w:r>
                            <w:r w:rsidRPr="0007598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dansen en werken aan een expositie waar het werk rond het onderwerp ‘Taal’ tentoongesteld zal worden! </w:t>
                            </w:r>
                            <w:r w:rsidR="00EC126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Schrijf je snel 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6.35pt;margin-top:26.8pt;width:511.5pt;height:14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">
                <v:textbox>
                  <w:txbxContent>
                    <w:p w:rsidR="00075981" w:rsidRPr="007B2140" w:rsidRDefault="00075981" w:rsidP="00075981">
                      <w:pPr>
                        <w:pStyle w:val="Geenafstand"/>
                        <w:jc w:val="center"/>
                        <w:rPr>
                          <w:rFonts w:ascii="Britannic Bold" w:hAnsi="Britannic Bold"/>
                          <w:b/>
                          <w:noProof/>
                          <w:sz w:val="40"/>
                          <w:szCs w:val="40"/>
                          <w:lang w:eastAsia="nl-NL"/>
                        </w:rPr>
                      </w:pPr>
                      <w:r w:rsidRPr="007B2140">
                        <w:rPr>
                          <w:rFonts w:ascii="Britannic Bold" w:hAnsi="Britannic Bold"/>
                          <w:b/>
                          <w:noProof/>
                          <w:sz w:val="40"/>
                          <w:szCs w:val="40"/>
                          <w:lang w:eastAsia="nl-NL"/>
                        </w:rPr>
                        <w:t>Spelen met Taal</w:t>
                      </w:r>
                    </w:p>
                    <w:p w:rsidR="00075981" w:rsidRPr="007B2140" w:rsidRDefault="00075981" w:rsidP="00075981">
                      <w:pPr>
                        <w:pStyle w:val="Geenafstand"/>
                        <w:jc w:val="center"/>
                        <w:rPr>
                          <w:rFonts w:ascii="Britannic Bold" w:hAnsi="Britannic Bold"/>
                          <w:b/>
                          <w:noProof/>
                          <w:sz w:val="32"/>
                          <w:szCs w:val="32"/>
                          <w:lang w:eastAsia="nl-NL"/>
                        </w:rPr>
                      </w:pPr>
                      <w:r w:rsidRPr="007B2140">
                        <w:rPr>
                          <w:rFonts w:ascii="Britannic Bold" w:hAnsi="Britannic Bold"/>
                          <w:b/>
                          <w:noProof/>
                          <w:sz w:val="32"/>
                          <w:szCs w:val="32"/>
                          <w:lang w:eastAsia="nl-NL"/>
                        </w:rPr>
                        <w:t xml:space="preserve">Groep </w:t>
                      </w:r>
                      <w:r w:rsidR="001D2F60">
                        <w:rPr>
                          <w:rFonts w:ascii="Britannic Bold" w:hAnsi="Britannic Bold"/>
                          <w:b/>
                          <w:noProof/>
                          <w:sz w:val="32"/>
                          <w:szCs w:val="32"/>
                          <w:lang w:eastAsia="nl-NL"/>
                        </w:rPr>
                        <w:t>7 en 8</w:t>
                      </w:r>
                    </w:p>
                    <w:p w:rsidR="00075981" w:rsidRPr="007B2140" w:rsidRDefault="00075981" w:rsidP="00075981">
                      <w:pPr>
                        <w:pStyle w:val="Geenafstand"/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</w:pPr>
                      <w:r w:rsidRPr="007B2140"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  <w:lang w:eastAsia="nl-NL"/>
                        </w:rPr>
                        <w:t>Made By Motion</w:t>
                      </w:r>
                    </w:p>
                    <w:p w:rsidR="00300071" w:rsidRPr="00075981" w:rsidRDefault="00300071" w:rsidP="0030007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7598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Lijkt het je leuk om na schooltijd meerdere lessen te volgen waarin we toneel spelen, knutselen, schrijven, </w:t>
                      </w:r>
                      <w:r w:rsidR="00B60D6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spelen, </w:t>
                      </w:r>
                      <w:r w:rsidRPr="0007598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dansen en werken aan een expositie waar het werk rond het onderwerp ‘Taal’ tentoongesteld zal worden! </w:t>
                      </w:r>
                      <w:r w:rsidR="00EC126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Schrijf je snel in!</w:t>
                      </w:r>
                    </w:p>
                  </w:txbxContent>
                </v:textbox>
              </v:shape>
            </w:pict>
          </mc:Fallback>
        </mc:AlternateContent>
      </w:r>
    </w:p>
    <w:p w:rsidR="00300071" w:rsidRPr="00F63181" w:rsidRDefault="00300071" w:rsidP="00300071">
      <w:pPr>
        <w:rPr>
          <w:rFonts w:ascii="Comic Sans MS" w:hAnsi="Comic Sans MS"/>
          <w:sz w:val="40"/>
          <w:szCs w:val="40"/>
        </w:rPr>
      </w:pPr>
    </w:p>
    <w:p w:rsidR="00EF2F72" w:rsidRPr="00EF2F72" w:rsidRDefault="00EF2F72" w:rsidP="003C1696">
      <w:pPr>
        <w:jc w:val="center"/>
        <w:rPr>
          <w:rFonts w:ascii="Britannic Bold" w:hAnsi="Britannic Bold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9123DE" w:rsidP="00F63181">
      <w:pPr>
        <w:rPr>
          <w:rFonts w:ascii="Comic Sans MS" w:hAnsi="Comic Sans MS"/>
          <w:sz w:val="40"/>
          <w:szCs w:val="40"/>
        </w:rPr>
      </w:pPr>
      <w:r w:rsidRPr="00240097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C9CE4" wp14:editId="0F4BA009">
                <wp:simplePos x="0" y="0"/>
                <wp:positionH relativeFrom="column">
                  <wp:posOffset>-461645</wp:posOffset>
                </wp:positionH>
                <wp:positionV relativeFrom="paragraph">
                  <wp:posOffset>366395</wp:posOffset>
                </wp:positionV>
                <wp:extent cx="6581775" cy="168592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DE" w:rsidRPr="00980D1A" w:rsidRDefault="009123DE" w:rsidP="009123DE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Locatie:               </w:t>
                            </w:r>
                          </w:p>
                          <w:p w:rsidR="009123DE" w:rsidRPr="00980D1A" w:rsidRDefault="009123DE" w:rsidP="009123DE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23DE" w:rsidRPr="00980D1A" w:rsidRDefault="009123DE" w:rsidP="009123D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Groep:                 </w:t>
                            </w:r>
                          </w:p>
                          <w:p w:rsidR="009123DE" w:rsidRDefault="009123DE" w:rsidP="009123D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Data:</w:t>
                            </w: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123DE" w:rsidRPr="00980D1A" w:rsidRDefault="009123DE" w:rsidP="009123D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Tijd: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123DE" w:rsidRPr="00721731" w:rsidRDefault="009123DE" w:rsidP="009123D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Kosten:</w:t>
                            </w:r>
                            <w:r w:rsidRPr="00454B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4B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2173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6.35pt;margin-top:28.85pt;width:518.25pt;height:13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">
                <v:stroke linestyle="thickThin"/>
                <v:textbox>
                  <w:txbxContent>
                    <w:p w:rsidR="009123DE" w:rsidRPr="00980D1A" w:rsidRDefault="009123DE" w:rsidP="009123DE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Locatie:               </w:t>
                      </w:r>
                    </w:p>
                    <w:p w:rsidR="009123DE" w:rsidRPr="00980D1A" w:rsidRDefault="009123DE" w:rsidP="009123DE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9123DE" w:rsidRPr="00980D1A" w:rsidRDefault="009123DE" w:rsidP="009123D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Groep:                 </w:t>
                      </w:r>
                    </w:p>
                    <w:p w:rsidR="009123DE" w:rsidRDefault="009123DE" w:rsidP="009123D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Data:</w:t>
                      </w: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9123DE" w:rsidRPr="00980D1A" w:rsidRDefault="009123DE" w:rsidP="009123D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Tijd: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9123DE" w:rsidRPr="00721731" w:rsidRDefault="009123DE" w:rsidP="009123D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Kosten:</w:t>
                      </w:r>
                      <w:r w:rsidRPr="00454B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54B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72173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075981" w:rsidP="00F63181">
      <w:pPr>
        <w:rPr>
          <w:rFonts w:ascii="Comic Sans MS" w:hAnsi="Comic Sans MS"/>
          <w:sz w:val="40"/>
          <w:szCs w:val="40"/>
        </w:rPr>
      </w:pPr>
      <w:r w:rsidRPr="00D20164">
        <w:rPr>
          <w:rFonts w:ascii="Comic Sans MS" w:hAnsi="Comic Sans M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7B997" wp14:editId="04C7B94A">
                <wp:simplePos x="0" y="0"/>
                <wp:positionH relativeFrom="column">
                  <wp:posOffset>-709295</wp:posOffset>
                </wp:positionH>
                <wp:positionV relativeFrom="paragraph">
                  <wp:posOffset>1143635</wp:posOffset>
                </wp:positionV>
                <wp:extent cx="7181850" cy="2638425"/>
                <wp:effectExtent l="0" t="0" r="19050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981" w:rsidRDefault="00075981" w:rsidP="00075981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Inschrijven kan door dit strookje in te vullen en af te geven bij de groepsleerkracht. </w:t>
                            </w:r>
                          </w:p>
                          <w:p w:rsidR="00075981" w:rsidRPr="00D97DC5" w:rsidRDefault="00075981" w:rsidP="00075981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Betaling geschiedt bij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:rsidR="00075981" w:rsidRPr="00D97DC5" w:rsidRDefault="00075981" w:rsidP="000759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SPELEN MET TAAL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groep </w:t>
                            </w:r>
                            <w:r w:rsidR="001D2F6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7 en 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(Made </w:t>
                            </w:r>
                            <w:proofErr w:type="spellStart"/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by</w:t>
                            </w:r>
                            <w:proofErr w:type="spellEnd"/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Motion)</w:t>
                            </w:r>
                          </w:p>
                          <w:p w:rsidR="00075981" w:rsidRPr="00D97DC5" w:rsidRDefault="00075981" w:rsidP="0007598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Voor en achternaam leerling</w:t>
                            </w:r>
                          </w:p>
                          <w:p w:rsidR="00075981" w:rsidRPr="00D97DC5" w:rsidRDefault="00075981" w:rsidP="0007598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075981" w:rsidRPr="00D97DC5" w:rsidRDefault="00075981" w:rsidP="0007598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075981" w:rsidRPr="00D97DC5" w:rsidRDefault="00075981" w:rsidP="0007598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__________________________________________</w:t>
                            </w:r>
                          </w:p>
                          <w:p w:rsidR="00075981" w:rsidRPr="0008450E" w:rsidRDefault="00075981" w:rsidP="00075981"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2A"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5.85pt;margin-top:90.05pt;width:565.5pt;height:20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">
                <v:textbox>
                  <w:txbxContent>
                    <w:p w:rsidR="00075981" w:rsidRDefault="00075981" w:rsidP="00075981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Inschrijven kan door dit strookje in te vullen en af te geven bij de groepsleerkracht. </w:t>
                      </w:r>
                    </w:p>
                    <w:p w:rsidR="00075981" w:rsidRPr="00D97DC5" w:rsidRDefault="00075981" w:rsidP="00075981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Betaling geschiedt bij </w:t>
                      </w:r>
                      <w:r w:rsidRPr="00D97DC5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………..</w:t>
                      </w:r>
                    </w:p>
                    <w:p w:rsidR="00075981" w:rsidRPr="00D97DC5" w:rsidRDefault="00075981" w:rsidP="0007598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SPELEN MET TAAL</w:t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groep </w:t>
                      </w:r>
                      <w:r w:rsidR="001D2F6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7 en 8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(Made </w:t>
                      </w:r>
                      <w:proofErr w:type="spellStart"/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by</w:t>
                      </w:r>
                      <w:proofErr w:type="spellEnd"/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Motion)</w:t>
                      </w:r>
                    </w:p>
                    <w:p w:rsidR="00075981" w:rsidRPr="00D97DC5" w:rsidRDefault="00075981" w:rsidP="0007598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Voor en achternaam leerling</w:t>
                      </w:r>
                    </w:p>
                    <w:p w:rsidR="00075981" w:rsidRPr="00D97DC5" w:rsidRDefault="00075981" w:rsidP="0007598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075981" w:rsidRPr="00D97DC5" w:rsidRDefault="00075981" w:rsidP="0007598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 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075981" w:rsidRPr="00D97DC5" w:rsidRDefault="00075981" w:rsidP="0007598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sym w:font="Wingdings" w:char="F028"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__________________________________________</w:t>
                      </w:r>
                    </w:p>
                    <w:p w:rsidR="00075981" w:rsidRPr="0008450E" w:rsidRDefault="00075981" w:rsidP="00075981"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2A"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181" w:rsidRPr="00F63181" w:rsidSect="00F631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2C" w:rsidRDefault="00D07A2C" w:rsidP="003941A2">
      <w:pPr>
        <w:spacing w:after="0" w:line="240" w:lineRule="auto"/>
      </w:pPr>
      <w:r>
        <w:separator/>
      </w:r>
    </w:p>
  </w:endnote>
  <w:endnote w:type="continuationSeparator" w:id="0">
    <w:p w:rsidR="00D07A2C" w:rsidRDefault="00D07A2C" w:rsidP="0039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2C" w:rsidRDefault="00D07A2C" w:rsidP="003941A2">
      <w:pPr>
        <w:spacing w:after="0" w:line="240" w:lineRule="auto"/>
      </w:pPr>
      <w:r>
        <w:separator/>
      </w:r>
    </w:p>
  </w:footnote>
  <w:footnote w:type="continuationSeparator" w:id="0">
    <w:p w:rsidR="00D07A2C" w:rsidRDefault="00D07A2C" w:rsidP="0039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79F1"/>
    <w:multiLevelType w:val="hybridMultilevel"/>
    <w:tmpl w:val="FFD885B0"/>
    <w:lvl w:ilvl="0" w:tplc="E4180A50">
      <w:numFmt w:val="bullet"/>
      <w:lvlText w:val="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2"/>
    <w:rsid w:val="0002072F"/>
    <w:rsid w:val="0002386F"/>
    <w:rsid w:val="000461B8"/>
    <w:rsid w:val="000575F6"/>
    <w:rsid w:val="0006620E"/>
    <w:rsid w:val="00075981"/>
    <w:rsid w:val="000C2E87"/>
    <w:rsid w:val="001D2F60"/>
    <w:rsid w:val="00203C76"/>
    <w:rsid w:val="00240097"/>
    <w:rsid w:val="00252984"/>
    <w:rsid w:val="00262838"/>
    <w:rsid w:val="00285B52"/>
    <w:rsid w:val="00300071"/>
    <w:rsid w:val="00351384"/>
    <w:rsid w:val="00354388"/>
    <w:rsid w:val="003941A2"/>
    <w:rsid w:val="003B21A8"/>
    <w:rsid w:val="003C0336"/>
    <w:rsid w:val="003C1696"/>
    <w:rsid w:val="00413122"/>
    <w:rsid w:val="00424314"/>
    <w:rsid w:val="0043120E"/>
    <w:rsid w:val="00453924"/>
    <w:rsid w:val="00454B08"/>
    <w:rsid w:val="004979CD"/>
    <w:rsid w:val="004E7B36"/>
    <w:rsid w:val="00537517"/>
    <w:rsid w:val="005B756C"/>
    <w:rsid w:val="005E12F4"/>
    <w:rsid w:val="0065168F"/>
    <w:rsid w:val="006914C7"/>
    <w:rsid w:val="006A11F3"/>
    <w:rsid w:val="006B2DB3"/>
    <w:rsid w:val="006E4CD9"/>
    <w:rsid w:val="0070533C"/>
    <w:rsid w:val="00705504"/>
    <w:rsid w:val="00705B4F"/>
    <w:rsid w:val="0071224B"/>
    <w:rsid w:val="00721731"/>
    <w:rsid w:val="007224E1"/>
    <w:rsid w:val="00743578"/>
    <w:rsid w:val="007673EA"/>
    <w:rsid w:val="007D54BB"/>
    <w:rsid w:val="007D7DDC"/>
    <w:rsid w:val="00870E1A"/>
    <w:rsid w:val="00880C10"/>
    <w:rsid w:val="008C58E8"/>
    <w:rsid w:val="009123DE"/>
    <w:rsid w:val="00967347"/>
    <w:rsid w:val="009B58AF"/>
    <w:rsid w:val="009C7C16"/>
    <w:rsid w:val="00A15969"/>
    <w:rsid w:val="00A3000E"/>
    <w:rsid w:val="00A530A6"/>
    <w:rsid w:val="00A83B1D"/>
    <w:rsid w:val="00AB4D31"/>
    <w:rsid w:val="00AD73FE"/>
    <w:rsid w:val="00AE4548"/>
    <w:rsid w:val="00B15FCE"/>
    <w:rsid w:val="00B227EC"/>
    <w:rsid w:val="00B60D61"/>
    <w:rsid w:val="00B9310D"/>
    <w:rsid w:val="00BC63E0"/>
    <w:rsid w:val="00BE4132"/>
    <w:rsid w:val="00C36E73"/>
    <w:rsid w:val="00C46775"/>
    <w:rsid w:val="00C8291C"/>
    <w:rsid w:val="00C83957"/>
    <w:rsid w:val="00CA0AAE"/>
    <w:rsid w:val="00CC414D"/>
    <w:rsid w:val="00D06DFA"/>
    <w:rsid w:val="00D07A2C"/>
    <w:rsid w:val="00D15A1B"/>
    <w:rsid w:val="00D54911"/>
    <w:rsid w:val="00DF0B65"/>
    <w:rsid w:val="00E01EB4"/>
    <w:rsid w:val="00E44779"/>
    <w:rsid w:val="00E734A4"/>
    <w:rsid w:val="00E81413"/>
    <w:rsid w:val="00EC126D"/>
    <w:rsid w:val="00ED32C6"/>
    <w:rsid w:val="00EF2F72"/>
    <w:rsid w:val="00F24FB1"/>
    <w:rsid w:val="00F63181"/>
    <w:rsid w:val="00FB007F"/>
    <w:rsid w:val="00FC350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E01E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E01E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LapMaria</dc:creator>
  <cp:lastModifiedBy>Marianne F</cp:lastModifiedBy>
  <cp:revision>5</cp:revision>
  <cp:lastPrinted>2013-01-20T17:57:00Z</cp:lastPrinted>
  <dcterms:created xsi:type="dcterms:W3CDTF">2014-08-10T20:13:00Z</dcterms:created>
  <dcterms:modified xsi:type="dcterms:W3CDTF">2014-08-12T14:23:00Z</dcterms:modified>
</cp:coreProperties>
</file>